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31"/>
      </w:tblGrid>
      <w:tr w:rsidR="00634C9B" w:rsidTr="00FC43C4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4C9B" w:rsidRDefault="00634C9B" w:rsidP="00FC43C4">
            <w:pPr>
              <w:pStyle w:val="Topichead"/>
            </w:pPr>
            <w:r>
              <w:rPr>
                <w:b w:val="0"/>
                <w:bCs/>
                <w:sz w:val="36"/>
                <w:szCs w:val="36"/>
              </w:rPr>
              <w:br w:type="page"/>
            </w:r>
            <w:r w:rsidRPr="00E36DA7">
              <w:t xml:space="preserve">WORKSHEET 1.1: </w:t>
            </w:r>
            <w:r>
              <w:t>the bible as a basis for making moral decisions</w:t>
            </w:r>
          </w:p>
        </w:tc>
      </w:tr>
      <w:tr w:rsidR="00634C9B" w:rsidTr="00FC43C4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C9B" w:rsidRPr="00FE5F41" w:rsidRDefault="00634C9B" w:rsidP="00FC43C4">
            <w:pPr>
              <w:pStyle w:val="WStext"/>
              <w:rPr>
                <w:color w:val="000000"/>
              </w:rPr>
            </w:pPr>
            <w:r w:rsidRPr="00FE5F41">
              <w:rPr>
                <w:color w:val="000000"/>
              </w:rPr>
              <w:t>Use</w:t>
            </w:r>
            <w:r>
              <w:rPr>
                <w:color w:val="000000"/>
              </w:rPr>
              <w:t xml:space="preserve"> the internet and your book</w:t>
            </w:r>
            <w:r w:rsidRPr="00FE5F41">
              <w:rPr>
                <w:color w:val="000000"/>
              </w:rPr>
              <w:t>:</w:t>
            </w:r>
          </w:p>
          <w:p w:rsidR="00634C9B" w:rsidRPr="00FE5F41" w:rsidRDefault="00634C9B" w:rsidP="00FC43C4">
            <w:pPr>
              <w:pStyle w:val="WSNL"/>
            </w:pPr>
            <w:r w:rsidRPr="00FE5F41">
              <w:t>1.</w:t>
            </w:r>
            <w:r>
              <w:tab/>
            </w:r>
            <w:r w:rsidRPr="00FE5F41">
              <w:t>What is a moral decision?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2.</w:t>
            </w:r>
            <w:r>
              <w:tab/>
            </w:r>
            <w:r w:rsidRPr="00FE5F41">
              <w:t>Give four reasons why some Christians use only the Bible as a guide for making moral decisions.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3.</w:t>
            </w:r>
            <w:r>
              <w:tab/>
            </w:r>
            <w:r w:rsidRPr="00FE5F41">
              <w:t>Why do some Christians think the Bible does not have complete authority?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 xml:space="preserve">4. Do you think Christians should use only the Bible for making moral decisions? Give two reasons for your point of view. </w:t>
            </w:r>
          </w:p>
          <w:p w:rsidR="00634C9B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5.</w:t>
            </w:r>
            <w:r>
              <w:tab/>
            </w:r>
            <w:r w:rsidRPr="00FE5F41">
              <w:t>Explain why some people may disagree with you.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</w:tc>
      </w:tr>
      <w:tr w:rsidR="00634C9B" w:rsidTr="00FC43C4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4C9B" w:rsidRDefault="00634C9B" w:rsidP="00FC43C4">
            <w:pPr>
              <w:pStyle w:val="Topichead"/>
            </w:pPr>
            <w:r w:rsidRPr="00E337E5">
              <w:lastRenderedPageBreak/>
              <w:t xml:space="preserve">WORKSHEET 1.2: </w:t>
            </w:r>
            <w:r>
              <w:t>The authority of the church as a basis for making moral decisions</w:t>
            </w:r>
          </w:p>
        </w:tc>
      </w:tr>
      <w:tr w:rsidR="00634C9B" w:rsidRPr="00FE5F41" w:rsidTr="00FC43C4">
        <w:trPr>
          <w:trHeight w:hRule="exact" w:val="1372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C9B" w:rsidRPr="00FE5F41" w:rsidRDefault="00634C9B" w:rsidP="00634C9B">
            <w:pPr>
              <w:pStyle w:val="WStext"/>
              <w:rPr>
                <w:color w:val="000000"/>
              </w:rPr>
            </w:pPr>
            <w:r w:rsidRPr="00FE5F41">
              <w:rPr>
                <w:color w:val="000000"/>
              </w:rPr>
              <w:t>Use</w:t>
            </w:r>
            <w:r>
              <w:rPr>
                <w:color w:val="000000"/>
              </w:rPr>
              <w:t xml:space="preserve"> the internet and your book</w:t>
            </w:r>
            <w:r w:rsidRPr="00FE5F41">
              <w:rPr>
                <w:color w:val="000000"/>
              </w:rPr>
              <w:t>:</w:t>
            </w:r>
          </w:p>
          <w:p w:rsidR="00634C9B" w:rsidRPr="00FE5F41" w:rsidRDefault="00634C9B" w:rsidP="00FC43C4">
            <w:pPr>
              <w:pStyle w:val="WSNL"/>
            </w:pPr>
            <w:r w:rsidRPr="00FE5F41">
              <w:t>1.</w:t>
            </w:r>
            <w:r>
              <w:tab/>
            </w:r>
            <w:r w:rsidRPr="00FE5F41">
              <w:t>What is the difference between church and Church?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2.</w:t>
            </w:r>
            <w:r>
              <w:tab/>
            </w:r>
            <w:r w:rsidRPr="00FE5F41">
              <w:t>What do many Christians believe the Church has the right to say about the Bible?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3.</w:t>
            </w:r>
            <w:r>
              <w:tab/>
            </w:r>
            <w:r w:rsidRPr="00FE5F41">
              <w:t>Give five reasons why some Christians use only the teachings of the Church for making moral decisions.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4.</w:t>
            </w:r>
            <w:r>
              <w:tab/>
            </w:r>
            <w:r w:rsidRPr="00FE5F41">
              <w:t xml:space="preserve">Do you think Christians should use only the teachings of the Church for making moral decisions? Give two reasons for your point of view. 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5.</w:t>
            </w:r>
            <w:r>
              <w:tab/>
            </w:r>
            <w:r w:rsidRPr="00FE5F41">
              <w:t>Explain why some people may disagree with you.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</w:tc>
      </w:tr>
      <w:tr w:rsidR="00634C9B" w:rsidRPr="00FE5F41" w:rsidTr="00FC43C4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4C9B" w:rsidRPr="00FE5F41" w:rsidRDefault="00634C9B" w:rsidP="00FC43C4">
            <w:pPr>
              <w:pStyle w:val="Topichead"/>
            </w:pPr>
            <w:r w:rsidRPr="00FE5F41">
              <w:lastRenderedPageBreak/>
              <w:t>WORKSHEET 1.3: THE ROLE OF CONSCIENCE AS A GUIDE IN MAKING MORAL DECISIONS</w:t>
            </w:r>
          </w:p>
        </w:tc>
      </w:tr>
      <w:tr w:rsidR="00634C9B" w:rsidTr="00FC43C4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C9B" w:rsidRPr="00FE5F41" w:rsidRDefault="00634C9B" w:rsidP="00634C9B">
            <w:pPr>
              <w:pStyle w:val="WStext"/>
              <w:rPr>
                <w:color w:val="000000"/>
              </w:rPr>
            </w:pPr>
            <w:r w:rsidRPr="00FE5F41">
              <w:rPr>
                <w:color w:val="000000"/>
              </w:rPr>
              <w:t>Use</w:t>
            </w:r>
            <w:r>
              <w:rPr>
                <w:color w:val="000000"/>
              </w:rPr>
              <w:t xml:space="preserve"> the internet and your book</w:t>
            </w:r>
            <w:r w:rsidRPr="00FE5F41">
              <w:rPr>
                <w:color w:val="000000"/>
              </w:rPr>
              <w:t>:</w:t>
            </w:r>
          </w:p>
          <w:p w:rsidR="00634C9B" w:rsidRDefault="00634C9B" w:rsidP="00FC43C4">
            <w:pPr>
              <w:pStyle w:val="WSNL"/>
            </w:pPr>
            <w:r>
              <w:t>1.</w:t>
            </w:r>
            <w:r>
              <w:tab/>
              <w:t>What is conscience?</w:t>
            </w: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NL"/>
            </w:pPr>
            <w:r>
              <w:t>2.</w:t>
            </w:r>
            <w:r>
              <w:tab/>
              <w:t xml:space="preserve">Give four reasons why some Christians believe they should follow their conscience when making moral decisions. </w:t>
            </w: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NL"/>
            </w:pPr>
            <w:r>
              <w:t>3.</w:t>
            </w:r>
            <w:r>
              <w:tab/>
              <w:t>Give three reasons why some Christians do not always follow their conscience.</w:t>
            </w: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NL"/>
            </w:pPr>
            <w:r>
              <w:t>4.</w:t>
            </w:r>
            <w:r>
              <w:tab/>
              <w:t xml:space="preserve">Do you think Christians should always follow their conscience? Give two reasons for your point of view. </w:t>
            </w: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  <w:rPr>
                <w:szCs w:val="28"/>
              </w:rPr>
            </w:pPr>
          </w:p>
          <w:p w:rsidR="00634C9B" w:rsidRDefault="00634C9B" w:rsidP="00FC43C4">
            <w:pPr>
              <w:pStyle w:val="WStext"/>
              <w:rPr>
                <w:szCs w:val="28"/>
              </w:rPr>
            </w:pPr>
          </w:p>
          <w:p w:rsidR="00634C9B" w:rsidRDefault="00634C9B" w:rsidP="00FC43C4">
            <w:pPr>
              <w:pStyle w:val="WStext"/>
              <w:rPr>
                <w:szCs w:val="28"/>
              </w:rPr>
            </w:pPr>
          </w:p>
          <w:p w:rsidR="00634C9B" w:rsidRDefault="00634C9B" w:rsidP="00FC43C4">
            <w:pPr>
              <w:pStyle w:val="WStext"/>
              <w:rPr>
                <w:szCs w:val="28"/>
              </w:rPr>
            </w:pPr>
          </w:p>
          <w:p w:rsidR="00634C9B" w:rsidRDefault="00634C9B" w:rsidP="00FC43C4">
            <w:pPr>
              <w:pStyle w:val="WStext"/>
              <w:spacing w:before="20"/>
            </w:pPr>
          </w:p>
        </w:tc>
      </w:tr>
      <w:tr w:rsidR="00634C9B" w:rsidRPr="00FE5F41" w:rsidTr="00FC43C4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4C9B" w:rsidRPr="00FE5F41" w:rsidRDefault="00634C9B" w:rsidP="00FC43C4">
            <w:pPr>
              <w:pStyle w:val="Topichead"/>
            </w:pPr>
            <w:r w:rsidRPr="00FE5F41">
              <w:lastRenderedPageBreak/>
              <w:t xml:space="preserve">WORKSHEET 1.4: SITUATION ETHICS AS A GUIDE </w:t>
            </w:r>
            <w:r>
              <w:t>for</w:t>
            </w:r>
            <w:r w:rsidRPr="00FE5F41">
              <w:t xml:space="preserve"> MAKING MORAL DECISIONS</w:t>
            </w:r>
          </w:p>
        </w:tc>
      </w:tr>
      <w:tr w:rsidR="00634C9B" w:rsidTr="00FC43C4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C9B" w:rsidRPr="00FE5F41" w:rsidRDefault="00634C9B" w:rsidP="00634C9B">
            <w:pPr>
              <w:pStyle w:val="WStext"/>
              <w:rPr>
                <w:color w:val="000000"/>
              </w:rPr>
            </w:pPr>
            <w:r w:rsidRPr="00FE5F41">
              <w:rPr>
                <w:color w:val="000000"/>
              </w:rPr>
              <w:t>Use</w:t>
            </w:r>
            <w:r>
              <w:rPr>
                <w:color w:val="000000"/>
              </w:rPr>
              <w:t xml:space="preserve"> the internet and your book</w:t>
            </w:r>
            <w:r w:rsidRPr="00FE5F41">
              <w:rPr>
                <w:color w:val="000000"/>
              </w:rPr>
              <w:t>:</w:t>
            </w:r>
          </w:p>
          <w:p w:rsidR="00634C9B" w:rsidRDefault="00634C9B" w:rsidP="00FC43C4">
            <w:pPr>
              <w:pStyle w:val="WSNL"/>
            </w:pPr>
            <w:r>
              <w:t>1.</w:t>
            </w:r>
            <w:r>
              <w:tab/>
              <w:t xml:space="preserve">What </w:t>
            </w:r>
            <w:proofErr w:type="gramStart"/>
            <w:r>
              <w:t>is</w:t>
            </w:r>
            <w:proofErr w:type="gramEnd"/>
            <w:r>
              <w:t xml:space="preserve"> situation ethics?</w:t>
            </w: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NL"/>
            </w:pPr>
            <w:r>
              <w:t>2.</w:t>
            </w:r>
            <w:r>
              <w:tab/>
              <w:t>Why do some Christians think they should use only situation ethics when making a moral decision?</w:t>
            </w: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NL"/>
            </w:pPr>
            <w:r>
              <w:t>3.</w:t>
            </w:r>
            <w:r>
              <w:tab/>
              <w:t>Why do some Christians disagree with situation ethics?</w:t>
            </w: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NL"/>
            </w:pPr>
            <w:r>
              <w:t>4.</w:t>
            </w:r>
            <w:r>
              <w:tab/>
              <w:t>Do you think situation ethics is a good way of making moral decisions? Give two reasons for your point of view.</w:t>
            </w:r>
          </w:p>
          <w:p w:rsidR="00634C9B" w:rsidRDefault="00634C9B" w:rsidP="00FC43C4">
            <w:pPr>
              <w:pStyle w:val="WStext"/>
              <w:rPr>
                <w:szCs w:val="28"/>
              </w:rPr>
            </w:pPr>
          </w:p>
          <w:p w:rsidR="00634C9B" w:rsidRDefault="00634C9B" w:rsidP="00FC43C4">
            <w:pPr>
              <w:pStyle w:val="WStext"/>
              <w:rPr>
                <w:szCs w:val="28"/>
              </w:rPr>
            </w:pPr>
          </w:p>
          <w:p w:rsidR="00634C9B" w:rsidRDefault="00634C9B" w:rsidP="00FC43C4">
            <w:pPr>
              <w:pStyle w:val="WStext"/>
              <w:rPr>
                <w:szCs w:val="28"/>
              </w:rPr>
            </w:pPr>
          </w:p>
          <w:p w:rsidR="00634C9B" w:rsidRDefault="00634C9B" w:rsidP="00FC43C4">
            <w:pPr>
              <w:pStyle w:val="WStext"/>
              <w:rPr>
                <w:szCs w:val="28"/>
              </w:rPr>
            </w:pPr>
          </w:p>
          <w:p w:rsidR="00634C9B" w:rsidRDefault="00634C9B" w:rsidP="00FC43C4">
            <w:pPr>
              <w:pStyle w:val="WStext"/>
              <w:rPr>
                <w:szCs w:val="28"/>
              </w:rPr>
            </w:pPr>
          </w:p>
          <w:p w:rsidR="00634C9B" w:rsidRDefault="00634C9B" w:rsidP="00FC43C4">
            <w:pPr>
              <w:pStyle w:val="WStext"/>
              <w:rPr>
                <w:szCs w:val="28"/>
              </w:rPr>
            </w:pPr>
          </w:p>
          <w:p w:rsidR="00634C9B" w:rsidRDefault="00634C9B" w:rsidP="00FC43C4">
            <w:pPr>
              <w:pStyle w:val="WStext"/>
            </w:pPr>
          </w:p>
        </w:tc>
      </w:tr>
      <w:tr w:rsidR="00634C9B" w:rsidRPr="00FE5F41" w:rsidTr="00FC43C4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4C9B" w:rsidRPr="00FE5F41" w:rsidRDefault="00634C9B" w:rsidP="00FC43C4">
            <w:pPr>
              <w:pStyle w:val="Topichead"/>
            </w:pPr>
            <w:r w:rsidRPr="00FE5F41">
              <w:lastRenderedPageBreak/>
              <w:t>WORKSHEET 1.5: WHY SOME CHRISTIANS USE A VARIETY OF AUTHORITIES IN MAKING MORAL DECISIONS</w:t>
            </w:r>
          </w:p>
        </w:tc>
      </w:tr>
      <w:tr w:rsidR="00634C9B" w:rsidTr="00FC43C4">
        <w:trPr>
          <w:trHeight w:hRule="exact" w:val="13704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C9B" w:rsidRPr="00FE5F41" w:rsidRDefault="00634C9B" w:rsidP="00634C9B">
            <w:pPr>
              <w:pStyle w:val="WStext"/>
              <w:rPr>
                <w:color w:val="000000"/>
              </w:rPr>
            </w:pPr>
            <w:r w:rsidRPr="00FE5F41">
              <w:rPr>
                <w:color w:val="000000"/>
              </w:rPr>
              <w:t>Use</w:t>
            </w:r>
            <w:r>
              <w:rPr>
                <w:color w:val="000000"/>
              </w:rPr>
              <w:t xml:space="preserve"> the internet and your book</w:t>
            </w:r>
            <w:r w:rsidRPr="00FE5F41">
              <w:rPr>
                <w:color w:val="000000"/>
              </w:rPr>
              <w:t>:</w:t>
            </w:r>
          </w:p>
          <w:p w:rsidR="00634C9B" w:rsidRDefault="00634C9B" w:rsidP="00FC43C4">
            <w:pPr>
              <w:pStyle w:val="WSNL"/>
            </w:pPr>
            <w:r>
              <w:t>1.</w:t>
            </w:r>
            <w:r>
              <w:tab/>
              <w:t>Why may Protestants who usually use the Bible have to use a different source of authority?</w:t>
            </w: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NL"/>
            </w:pPr>
            <w:r>
              <w:t>2.</w:t>
            </w:r>
            <w:r>
              <w:tab/>
              <w:t xml:space="preserve">Why may Catholics sometimes feel they have to use different guidance from the </w:t>
            </w:r>
            <w:proofErr w:type="spellStart"/>
            <w:r>
              <w:t>Magisterium</w:t>
            </w:r>
            <w:proofErr w:type="spellEnd"/>
            <w:r>
              <w:t xml:space="preserve">? </w:t>
            </w: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NL"/>
            </w:pPr>
            <w:r>
              <w:t>3.</w:t>
            </w:r>
            <w:r>
              <w:tab/>
              <w:t xml:space="preserve">Why may a Christian who usually uses their conscience sometimes need another guide? </w:t>
            </w: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NL"/>
            </w:pPr>
            <w:r>
              <w:t>4.</w:t>
            </w:r>
            <w:r>
              <w:tab/>
              <w:t>Explain why Christians who usually use situation ethics may need other guidance.</w:t>
            </w:r>
          </w:p>
          <w:p w:rsidR="00634C9B" w:rsidRDefault="00634C9B" w:rsidP="00FC43C4">
            <w:pPr>
              <w:pStyle w:val="WStext"/>
              <w:rPr>
                <w:szCs w:val="28"/>
              </w:rPr>
            </w:pPr>
          </w:p>
          <w:p w:rsidR="00634C9B" w:rsidRDefault="00634C9B" w:rsidP="00FC43C4">
            <w:pPr>
              <w:pStyle w:val="WStext"/>
              <w:rPr>
                <w:szCs w:val="28"/>
              </w:rPr>
            </w:pPr>
          </w:p>
          <w:p w:rsidR="00634C9B" w:rsidRDefault="00634C9B" w:rsidP="00FC43C4">
            <w:pPr>
              <w:pStyle w:val="WStext"/>
              <w:rPr>
                <w:szCs w:val="28"/>
              </w:rPr>
            </w:pPr>
          </w:p>
          <w:p w:rsidR="00634C9B" w:rsidRDefault="00634C9B" w:rsidP="00FC43C4">
            <w:pPr>
              <w:pStyle w:val="WStext"/>
              <w:rPr>
                <w:szCs w:val="28"/>
              </w:rPr>
            </w:pPr>
          </w:p>
          <w:p w:rsidR="00634C9B" w:rsidRDefault="00634C9B" w:rsidP="00FC43C4">
            <w:pPr>
              <w:pStyle w:val="WSNL"/>
            </w:pPr>
            <w:r>
              <w:t>5.</w:t>
            </w:r>
            <w:r>
              <w:tab/>
              <w:t>Do you think any Christian follows all the Bible teachings in Leviticus?</w:t>
            </w:r>
            <w:r>
              <w:br/>
              <w:t>Give two reasons.</w:t>
            </w: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</w:tc>
      </w:tr>
      <w:tr w:rsidR="00634C9B" w:rsidTr="00FC43C4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4C9B" w:rsidRDefault="00634C9B" w:rsidP="00FC43C4">
            <w:pPr>
              <w:pStyle w:val="Topichead"/>
            </w:pPr>
            <w:r w:rsidRPr="00821324">
              <w:lastRenderedPageBreak/>
              <w:t xml:space="preserve">WORKSHEET 1.6: </w:t>
            </w:r>
            <w:r>
              <w:t>human rights in the united kingdom</w:t>
            </w:r>
          </w:p>
        </w:tc>
      </w:tr>
      <w:tr w:rsidR="00634C9B" w:rsidTr="00FC43C4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C9B" w:rsidRPr="00FE5F41" w:rsidRDefault="00634C9B" w:rsidP="00634C9B">
            <w:pPr>
              <w:pStyle w:val="WStext"/>
              <w:rPr>
                <w:color w:val="000000"/>
              </w:rPr>
            </w:pPr>
            <w:r w:rsidRPr="00FE5F41">
              <w:rPr>
                <w:color w:val="000000"/>
              </w:rPr>
              <w:t>Use</w:t>
            </w:r>
            <w:r>
              <w:rPr>
                <w:color w:val="000000"/>
              </w:rPr>
              <w:t xml:space="preserve"> the internet and your book</w:t>
            </w:r>
            <w:r w:rsidRPr="00FE5F41">
              <w:rPr>
                <w:color w:val="000000"/>
              </w:rPr>
              <w:t>:</w:t>
            </w:r>
          </w:p>
          <w:p w:rsidR="00634C9B" w:rsidRDefault="00634C9B" w:rsidP="00FC43C4">
            <w:pPr>
              <w:pStyle w:val="WSNL"/>
            </w:pPr>
            <w:r>
              <w:t>1.</w:t>
            </w:r>
            <w:r>
              <w:tab/>
              <w:t>What are human rights?</w:t>
            </w: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NL"/>
            </w:pPr>
            <w:r>
              <w:t>2.</w:t>
            </w:r>
            <w:r>
              <w:tab/>
              <w:t>What gave UK citizens their human rights?</w:t>
            </w: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NL"/>
            </w:pPr>
            <w:r>
              <w:t>3.</w:t>
            </w:r>
            <w:r>
              <w:tab/>
              <w:t xml:space="preserve">Write down what you consider to be the five most important human rights. </w:t>
            </w: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NL"/>
            </w:pPr>
            <w:r>
              <w:t>4.</w:t>
            </w:r>
            <w:r>
              <w:tab/>
              <w:t xml:space="preserve">Do you think it is important for us to have laws protecting our human rights? Give two reasons for your point of view. </w:t>
            </w: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NL"/>
            </w:pPr>
            <w:r>
              <w:t>5.</w:t>
            </w:r>
            <w:r>
              <w:tab/>
              <w:t>Explain why some people may disagree with you.</w:t>
            </w: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</w:tc>
      </w:tr>
      <w:tr w:rsidR="00634C9B" w:rsidRPr="00FE5F41" w:rsidTr="00FC43C4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4C9B" w:rsidRPr="00FE5F41" w:rsidRDefault="00634C9B" w:rsidP="00FC43C4">
            <w:pPr>
              <w:pStyle w:val="Topichead"/>
            </w:pPr>
            <w:r w:rsidRPr="00FE5F41">
              <w:lastRenderedPageBreak/>
              <w:t xml:space="preserve">WORKSHEET 1.7: WHY HUMAN RIGHTS ARE IMPORTANT </w:t>
            </w:r>
            <w:r>
              <w:t>for</w:t>
            </w:r>
            <w:r w:rsidRPr="00FE5F41">
              <w:t xml:space="preserve"> CHRISTIANS</w:t>
            </w:r>
          </w:p>
        </w:tc>
      </w:tr>
      <w:tr w:rsidR="00634C9B" w:rsidRPr="00FE5F41" w:rsidTr="00FC43C4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C9B" w:rsidRPr="00FE5F41" w:rsidRDefault="00634C9B" w:rsidP="00634C9B">
            <w:pPr>
              <w:pStyle w:val="WStext"/>
              <w:rPr>
                <w:color w:val="000000"/>
              </w:rPr>
            </w:pPr>
            <w:r w:rsidRPr="00FE5F41">
              <w:rPr>
                <w:color w:val="000000"/>
              </w:rPr>
              <w:t>Use</w:t>
            </w:r>
            <w:r>
              <w:rPr>
                <w:color w:val="000000"/>
              </w:rPr>
              <w:t xml:space="preserve"> the internet and your book</w:t>
            </w:r>
            <w:r w:rsidRPr="00FE5F41">
              <w:rPr>
                <w:color w:val="000000"/>
              </w:rPr>
              <w:t>:</w:t>
            </w:r>
          </w:p>
          <w:p w:rsidR="00634C9B" w:rsidRPr="00FE5F41" w:rsidRDefault="00634C9B" w:rsidP="00FC43C4">
            <w:pPr>
              <w:pStyle w:val="WSNL"/>
            </w:pPr>
            <w:r w:rsidRPr="00FE5F41">
              <w:t>1.</w:t>
            </w:r>
            <w:r>
              <w:tab/>
            </w:r>
            <w:r w:rsidRPr="00FE5F41">
              <w:t>Why are human rights important for Christians?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2.</w:t>
            </w:r>
            <w:r>
              <w:tab/>
            </w:r>
            <w:r w:rsidRPr="00FE5F41">
              <w:t>Why may some human rights cause problems for Christians?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3.</w:t>
            </w:r>
            <w:r>
              <w:tab/>
            </w:r>
            <w:r w:rsidRPr="00FE5F41">
              <w:t>Look at the first passage in the margin and explain how it shows the importance of human righ</w:t>
            </w:r>
            <w:r>
              <w:t>ts.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4.</w:t>
            </w:r>
            <w:r>
              <w:tab/>
            </w:r>
            <w:r w:rsidRPr="00FE5F41">
              <w:t>Look at the second passage in the margin and explain how it shows the problems of human right</w:t>
            </w:r>
            <w:r>
              <w:t>s.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5.</w:t>
            </w:r>
            <w:r>
              <w:tab/>
            </w:r>
            <w:r w:rsidRPr="00FE5F41">
              <w:t>Do you think human rights are important for Christians? Give two reasons for your point of view</w:t>
            </w:r>
            <w:r>
              <w:t>.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NL"/>
            </w:pPr>
            <w:r>
              <w:t>6.</w:t>
            </w:r>
            <w:r>
              <w:tab/>
              <w:t>Explain why some people may disagree with you.</w:t>
            </w: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</w:tc>
      </w:tr>
      <w:tr w:rsidR="00634C9B" w:rsidRPr="00FE5F41" w:rsidTr="00FC43C4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4C9B" w:rsidRPr="00FE5F41" w:rsidRDefault="00634C9B" w:rsidP="00FC43C4">
            <w:pPr>
              <w:pStyle w:val="Topichead"/>
            </w:pPr>
            <w:r w:rsidRPr="00FE5F41">
              <w:lastRenderedPageBreak/>
              <w:t>WORKSHEET 1.8: WHY IT IS IMPORTANT TO TAKE PART IN DEMOCRATIC AND ELECTORAL PROCESSES</w:t>
            </w:r>
          </w:p>
        </w:tc>
      </w:tr>
      <w:tr w:rsidR="00634C9B" w:rsidRPr="00FE5F41" w:rsidTr="00FC43C4">
        <w:trPr>
          <w:trHeight w:hRule="exact" w:val="13704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C9B" w:rsidRPr="00FE5F41" w:rsidRDefault="00634C9B" w:rsidP="00634C9B">
            <w:pPr>
              <w:pStyle w:val="WStext"/>
              <w:rPr>
                <w:color w:val="000000"/>
              </w:rPr>
            </w:pPr>
            <w:r w:rsidRPr="00FE5F41">
              <w:rPr>
                <w:color w:val="000000"/>
              </w:rPr>
              <w:t>Use</w:t>
            </w:r>
            <w:r>
              <w:rPr>
                <w:color w:val="000000"/>
              </w:rPr>
              <w:t xml:space="preserve"> the internet and your book</w:t>
            </w:r>
            <w:r w:rsidRPr="00FE5F41">
              <w:rPr>
                <w:color w:val="000000"/>
              </w:rPr>
              <w:t>:</w:t>
            </w:r>
          </w:p>
          <w:p w:rsidR="00634C9B" w:rsidRPr="00FE5F41" w:rsidRDefault="00634C9B" w:rsidP="00FC43C4">
            <w:pPr>
              <w:pStyle w:val="WSNL"/>
            </w:pPr>
            <w:r w:rsidRPr="00FE5F41">
              <w:t>1.</w:t>
            </w:r>
            <w:r>
              <w:tab/>
            </w:r>
            <w:r w:rsidRPr="00FE5F41">
              <w:t>What are democratic and electoral processes?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2.</w:t>
            </w:r>
            <w:r>
              <w:tab/>
            </w:r>
            <w:r w:rsidRPr="00FE5F41">
              <w:t>Give four reasons why people should take part in democratic and electoral processes</w:t>
            </w:r>
            <w:r>
              <w:t>.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3.</w:t>
            </w:r>
            <w:r>
              <w:tab/>
            </w:r>
            <w:r w:rsidRPr="00FE5F41">
              <w:t xml:space="preserve">Why is it important to be able to vote for or against the people who set tax rates? 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4.</w:t>
            </w:r>
            <w:r>
              <w:tab/>
            </w:r>
            <w:r w:rsidRPr="00FE5F41">
              <w:t>Do you think it is important to vote in elections? Give two reasons for your point of view.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5.</w:t>
            </w:r>
            <w:r>
              <w:tab/>
            </w:r>
            <w:r w:rsidRPr="00FE5F41">
              <w:t>Explain why some people may disagree with you.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</w:tc>
      </w:tr>
      <w:tr w:rsidR="00634C9B" w:rsidRPr="00FE5F41" w:rsidTr="00FC43C4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4C9B" w:rsidRPr="00FE5F41" w:rsidRDefault="00634C9B" w:rsidP="00FC43C4">
            <w:pPr>
              <w:pStyle w:val="Topichead"/>
            </w:pPr>
            <w:r w:rsidRPr="00FE5F41">
              <w:lastRenderedPageBreak/>
              <w:t>WORKSHEET 1.9: CHRISTIAN TEACHINGS ON MORAL DUTIES AND RESPONSIBILITIES</w:t>
            </w:r>
          </w:p>
        </w:tc>
      </w:tr>
      <w:tr w:rsidR="00634C9B" w:rsidRPr="00FE5F41" w:rsidTr="00FC43C4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C9B" w:rsidRPr="00FE5F41" w:rsidRDefault="00634C9B" w:rsidP="00634C9B">
            <w:pPr>
              <w:pStyle w:val="WStext"/>
              <w:rPr>
                <w:color w:val="000000"/>
              </w:rPr>
            </w:pPr>
            <w:r w:rsidRPr="00FE5F41">
              <w:rPr>
                <w:color w:val="000000"/>
              </w:rPr>
              <w:t>Use</w:t>
            </w:r>
            <w:r>
              <w:rPr>
                <w:color w:val="000000"/>
              </w:rPr>
              <w:t xml:space="preserve"> the internet and your book</w:t>
            </w:r>
            <w:r w:rsidRPr="00FE5F41">
              <w:rPr>
                <w:color w:val="000000"/>
              </w:rPr>
              <w:t>:</w:t>
            </w:r>
          </w:p>
          <w:p w:rsidR="00634C9B" w:rsidRPr="00FE5F41" w:rsidRDefault="00634C9B" w:rsidP="00FC43C4">
            <w:pPr>
              <w:pStyle w:val="WSNL"/>
            </w:pPr>
            <w:r w:rsidRPr="00FE5F41">
              <w:t>1.</w:t>
            </w:r>
            <w:r>
              <w:tab/>
            </w:r>
            <w:r w:rsidRPr="00FE5F41">
              <w:t>What is social change?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2.</w:t>
            </w:r>
            <w:r>
              <w:tab/>
            </w:r>
            <w:r w:rsidRPr="00FE5F41">
              <w:t>Why may the Golden Rule encourage Christians to work for social change?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3.</w:t>
            </w:r>
            <w:r>
              <w:tab/>
            </w:r>
            <w:r w:rsidRPr="00FE5F41">
              <w:t>Why may the Parable of the Sheep and</w:t>
            </w:r>
            <w:r>
              <w:t xml:space="preserve"> the</w:t>
            </w:r>
            <w:r w:rsidRPr="00FE5F41">
              <w:t xml:space="preserve"> Goats encourage Christians to work for social change?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4.</w:t>
            </w:r>
            <w:r>
              <w:tab/>
            </w:r>
            <w:r w:rsidRPr="00FE5F41">
              <w:t xml:space="preserve"> Why may ‘Am I my brother’s keeper</w:t>
            </w:r>
            <w:r>
              <w:t>?</w:t>
            </w:r>
            <w:r w:rsidRPr="00FE5F41">
              <w:t>’ encourage Christians to work for social change?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5.</w:t>
            </w:r>
            <w:r>
              <w:tab/>
            </w:r>
            <w:r w:rsidRPr="00FE5F41">
              <w:t>Do you think Christians should always treat others as they want to be treated? Give two reasons for your point of view.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6.</w:t>
            </w:r>
            <w:r>
              <w:tab/>
            </w:r>
            <w:r w:rsidRPr="00FE5F41">
              <w:t>Explain why some people may disagree with you.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</w:tc>
      </w:tr>
      <w:tr w:rsidR="00634C9B" w:rsidRPr="00FE5F41" w:rsidTr="00FC43C4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4C9B" w:rsidRPr="00FE5F41" w:rsidRDefault="00634C9B" w:rsidP="00FC43C4">
            <w:pPr>
              <w:pStyle w:val="Topichead"/>
            </w:pPr>
            <w:r w:rsidRPr="00FE5F41">
              <w:lastRenderedPageBreak/>
              <w:t>WORKSHEET 1.10: THE NATURE OF GENETIC ENGINEERING, INCLUDING CLONING</w:t>
            </w:r>
          </w:p>
        </w:tc>
      </w:tr>
      <w:tr w:rsidR="00634C9B" w:rsidRPr="00FE5F41" w:rsidTr="00FC43C4">
        <w:trPr>
          <w:trHeight w:hRule="exact" w:val="1410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C9B" w:rsidRPr="00FE5F41" w:rsidRDefault="00634C9B" w:rsidP="00634C9B">
            <w:pPr>
              <w:pStyle w:val="WStext"/>
              <w:rPr>
                <w:color w:val="000000"/>
              </w:rPr>
            </w:pPr>
            <w:r w:rsidRPr="00FE5F41">
              <w:rPr>
                <w:color w:val="000000"/>
              </w:rPr>
              <w:t>Use</w:t>
            </w:r>
            <w:r>
              <w:rPr>
                <w:color w:val="000000"/>
              </w:rPr>
              <w:t xml:space="preserve"> the internet and your book</w:t>
            </w:r>
            <w:r w:rsidRPr="00FE5F41">
              <w:rPr>
                <w:color w:val="000000"/>
              </w:rPr>
              <w:t>:</w:t>
            </w:r>
          </w:p>
          <w:p w:rsidR="00634C9B" w:rsidRPr="00FE5F41" w:rsidRDefault="00634C9B" w:rsidP="00FC43C4">
            <w:pPr>
              <w:pStyle w:val="WSNL"/>
            </w:pPr>
            <w:r w:rsidRPr="00FE5F41">
              <w:t>1.</w:t>
            </w:r>
            <w:r>
              <w:tab/>
            </w:r>
            <w:r w:rsidRPr="00FE5F41">
              <w:t>What is genetic engineering?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2.</w:t>
            </w:r>
            <w:r>
              <w:tab/>
            </w:r>
            <w:r w:rsidRPr="00FE5F41">
              <w:t>What is genetic research based on?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3.</w:t>
            </w:r>
            <w:r>
              <w:tab/>
            </w:r>
            <w:r w:rsidRPr="00FE5F41">
              <w:t>Give three reasons in favour of genetic engineering.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4.</w:t>
            </w:r>
            <w:r>
              <w:tab/>
            </w:r>
            <w:r w:rsidRPr="00FE5F41">
              <w:t>Give three reasons against genetic engineering.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NL"/>
            </w:pPr>
            <w:r w:rsidRPr="00FE5F41">
              <w:t>5.</w:t>
            </w:r>
            <w:r>
              <w:tab/>
            </w:r>
            <w:r w:rsidRPr="00FE5F41">
              <w:t>Do you think genetic engineering should be allowed? Give two reasons for your point of view.</w:t>
            </w: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  <w:p w:rsidR="00634C9B" w:rsidRPr="00FE5F41" w:rsidRDefault="00634C9B" w:rsidP="00FC43C4">
            <w:pPr>
              <w:pStyle w:val="WStext"/>
            </w:pPr>
          </w:p>
        </w:tc>
      </w:tr>
      <w:tr w:rsidR="00634C9B" w:rsidRPr="00FE5F41" w:rsidTr="00FC43C4">
        <w:trPr>
          <w:trHeight w:val="510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4C9B" w:rsidRPr="00FE5F41" w:rsidRDefault="00634C9B" w:rsidP="00FC43C4">
            <w:pPr>
              <w:pStyle w:val="Topichead"/>
            </w:pPr>
            <w:r w:rsidRPr="00FE5F41">
              <w:lastRenderedPageBreak/>
              <w:t>WORKSHEET 1.11: DIFFERENT ATTITUDES TO GENETIC ENGINEERING AND CLONING IN CHRISTIANITY</w:t>
            </w:r>
          </w:p>
        </w:tc>
      </w:tr>
      <w:tr w:rsidR="00634C9B" w:rsidRPr="008E4EE7" w:rsidTr="00FC43C4">
        <w:trPr>
          <w:trHeight w:hRule="exact" w:val="13704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C9B" w:rsidRPr="00FE5F41" w:rsidRDefault="00634C9B" w:rsidP="00634C9B">
            <w:pPr>
              <w:pStyle w:val="WStext"/>
              <w:rPr>
                <w:color w:val="000000"/>
              </w:rPr>
            </w:pPr>
            <w:r w:rsidRPr="00FE5F41">
              <w:rPr>
                <w:color w:val="000000"/>
              </w:rPr>
              <w:t>Use</w:t>
            </w:r>
            <w:r>
              <w:rPr>
                <w:color w:val="000000"/>
              </w:rPr>
              <w:t xml:space="preserve"> the internet and your book</w:t>
            </w:r>
            <w:r w:rsidRPr="00FE5F41">
              <w:rPr>
                <w:color w:val="000000"/>
              </w:rPr>
              <w:t>:</w:t>
            </w:r>
          </w:p>
          <w:p w:rsidR="00634C9B" w:rsidRPr="008E4EE7" w:rsidRDefault="00634C9B" w:rsidP="00FC43C4">
            <w:pPr>
              <w:pStyle w:val="WSNL"/>
            </w:pPr>
            <w:r w:rsidRPr="008E4EE7">
              <w:t>1.</w:t>
            </w:r>
            <w:r>
              <w:tab/>
            </w:r>
            <w:r w:rsidRPr="008E4EE7">
              <w:t xml:space="preserve">Why do some Christians agree with genetic engineering? </w:t>
            </w: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NL"/>
            </w:pPr>
            <w:r w:rsidRPr="008E4EE7">
              <w:t>2.</w:t>
            </w:r>
            <w:r>
              <w:tab/>
            </w:r>
            <w:r w:rsidRPr="008E4EE7">
              <w:t xml:space="preserve">Why do some people disagree with the cloning part of genetic research? </w:t>
            </w: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NL"/>
            </w:pPr>
            <w:r w:rsidRPr="008E4EE7">
              <w:t>3.</w:t>
            </w:r>
            <w:r>
              <w:tab/>
            </w:r>
            <w:r w:rsidRPr="008E4EE7">
              <w:t>Why are some Christians against any form of genetic engineering?</w:t>
            </w: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FC43C4">
            <w:pPr>
              <w:pStyle w:val="WStext"/>
            </w:pPr>
          </w:p>
          <w:p w:rsidR="00634C9B" w:rsidRPr="008E4EE7" w:rsidRDefault="00634C9B" w:rsidP="00634C9B">
            <w:pPr>
              <w:pStyle w:val="WSNL"/>
            </w:pPr>
            <w:r w:rsidRPr="008E4EE7">
              <w:t>4.</w:t>
            </w:r>
            <w:r>
              <w:tab/>
            </w:r>
            <w:r w:rsidRPr="008E4EE7">
              <w:t>Which Christian view of genetic engineering do you agree with? Give two reasons for your point of view.</w:t>
            </w:r>
          </w:p>
        </w:tc>
      </w:tr>
    </w:tbl>
    <w:p w:rsidR="00740FFC" w:rsidRDefault="00740FFC" w:rsidP="00634C9B"/>
    <w:sectPr w:rsidR="00740FFC" w:rsidSect="00634C9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4C9B"/>
    <w:rsid w:val="00634C9B"/>
    <w:rsid w:val="0074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9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Stext">
    <w:name w:val="*WS text"/>
    <w:basedOn w:val="Normal"/>
    <w:link w:val="WStextChar"/>
    <w:rsid w:val="00634C9B"/>
    <w:pPr>
      <w:spacing w:before="120" w:line="280" w:lineRule="exact"/>
      <w:ind w:left="170" w:right="170"/>
    </w:pPr>
    <w:rPr>
      <w:rFonts w:ascii="Arial" w:hAnsi="Arial" w:cs="Arial"/>
    </w:rPr>
  </w:style>
  <w:style w:type="paragraph" w:customStyle="1" w:styleId="WSNL">
    <w:name w:val="*WS NL"/>
    <w:basedOn w:val="Normal"/>
    <w:rsid w:val="00634C9B"/>
    <w:pPr>
      <w:spacing w:before="280" w:line="280" w:lineRule="exact"/>
      <w:ind w:left="454" w:right="170" w:hanging="284"/>
    </w:pPr>
    <w:rPr>
      <w:rFonts w:ascii="Arial" w:hAnsi="Arial" w:cs="Arial"/>
      <w:b/>
    </w:rPr>
  </w:style>
  <w:style w:type="paragraph" w:customStyle="1" w:styleId="Topichead">
    <w:name w:val="*Topic head"/>
    <w:basedOn w:val="Normal"/>
    <w:rsid w:val="00634C9B"/>
    <w:pPr>
      <w:spacing w:before="40" w:line="400" w:lineRule="exact"/>
      <w:ind w:left="28" w:right="28"/>
      <w:jc w:val="center"/>
    </w:pPr>
    <w:rPr>
      <w:rFonts w:ascii="Arial" w:hAnsi="Arial" w:cs="Arial"/>
      <w:b/>
      <w:caps/>
      <w:sz w:val="40"/>
      <w:szCs w:val="40"/>
    </w:rPr>
  </w:style>
  <w:style w:type="character" w:customStyle="1" w:styleId="WStextChar">
    <w:name w:val="*WS text Char"/>
    <w:basedOn w:val="DefaultParagraphFont"/>
    <w:link w:val="WStext"/>
    <w:rsid w:val="00634C9B"/>
    <w:rPr>
      <w:rFonts w:ascii="Arial" w:eastAsia="Times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826</Words>
  <Characters>4712</Characters>
  <Application>Microsoft Office Word</Application>
  <DocSecurity>0</DocSecurity>
  <Lines>39</Lines>
  <Paragraphs>11</Paragraphs>
  <ScaleCrop>false</ScaleCrop>
  <Company>Featherstone High School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KBolt</dc:creator>
  <cp:keywords/>
  <dc:description/>
  <cp:lastModifiedBy>KBolt</cp:lastModifiedBy>
  <cp:revision>1</cp:revision>
  <dcterms:created xsi:type="dcterms:W3CDTF">2012-05-01T12:36:00Z</dcterms:created>
  <dcterms:modified xsi:type="dcterms:W3CDTF">2012-05-01T12:40:00Z</dcterms:modified>
</cp:coreProperties>
</file>