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D30177" w:rsidRPr="00A055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A05558" w:rsidRDefault="00D30177" w:rsidP="00206906">
            <w:pPr>
              <w:pStyle w:val="Topichead"/>
            </w:pPr>
            <w:r w:rsidRPr="00A05558">
              <w:t xml:space="preserve">WORKSHEET 2.1: </w:t>
            </w:r>
            <w:r w:rsidRPr="00A05558">
              <w:rPr>
                <w:szCs w:val="36"/>
              </w:rPr>
              <w:t>GLOBAL WARMING</w:t>
            </w:r>
          </w:p>
        </w:tc>
      </w:tr>
      <w:tr w:rsidR="00D30177" w:rsidRPr="00A05558" w:rsidTr="00206906">
        <w:trPr>
          <w:trHeight w:hRule="exact" w:val="14436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206906">
            <w:pPr>
              <w:pStyle w:val="WStext"/>
            </w:pPr>
            <w:r>
              <w:t>Use the internet and your book:</w:t>
            </w:r>
          </w:p>
          <w:p w:rsidR="00D30177" w:rsidRPr="00A05558" w:rsidRDefault="00D30177" w:rsidP="00206906">
            <w:pPr>
              <w:pStyle w:val="WSNL"/>
            </w:pPr>
            <w:r>
              <w:t>1.</w:t>
            </w:r>
            <w:r>
              <w:tab/>
            </w:r>
            <w:r w:rsidRPr="00A05558">
              <w:t>What is global warming?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2.</w:t>
            </w:r>
            <w:r>
              <w:tab/>
            </w:r>
            <w:r w:rsidRPr="00A05558">
              <w:t>How may the greenhouse effect cause global warming?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3.</w:t>
            </w:r>
            <w:r>
              <w:tab/>
            </w:r>
            <w:r w:rsidRPr="00A05558">
              <w:t>How may</w:t>
            </w:r>
            <w:r>
              <w:t xml:space="preserve"> natural</w:t>
            </w:r>
            <w:r w:rsidRPr="00A05558">
              <w:t xml:space="preserve"> climate change cause global warming?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4.</w:t>
            </w:r>
            <w:r>
              <w:tab/>
            </w:r>
            <w:r w:rsidRPr="00A05558">
              <w:t>How may solar activity cause global warming?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5.</w:t>
            </w:r>
            <w:r>
              <w:tab/>
            </w:r>
            <w:r w:rsidRPr="00A05558">
              <w:t>How could the problem of global warming be solved?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6.</w:t>
            </w:r>
            <w:r>
              <w:tab/>
            </w:r>
            <w:r w:rsidRPr="00A05558">
              <w:t>Do you think global warming is a problem? Give at least two reasons for your point of view.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</w:tc>
      </w:tr>
      <w:tr w:rsidR="00D30177" w:rsidRPr="00A055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A05558" w:rsidRDefault="00D30177" w:rsidP="00206906">
            <w:pPr>
              <w:pStyle w:val="Topichead"/>
            </w:pPr>
            <w:r w:rsidRPr="00A05558">
              <w:lastRenderedPageBreak/>
              <w:t>WORKSHEET 2.2: FORMS OF POLLUTION AND THEIR POSSIBLE SOLUTIONS</w:t>
            </w:r>
          </w:p>
        </w:tc>
      </w:tr>
      <w:tr w:rsidR="00D30177" w:rsidRPr="00A055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A05558" w:rsidRDefault="00D30177" w:rsidP="00206906">
            <w:pPr>
              <w:pStyle w:val="WSNL"/>
            </w:pPr>
            <w:r w:rsidRPr="00A05558">
              <w:t>1.</w:t>
            </w:r>
            <w:r>
              <w:tab/>
            </w:r>
            <w:r w:rsidRPr="00A05558">
              <w:t>Why is acid rain a problem, and how could it be solved?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  <w:spacing w:before="560"/>
            </w:pPr>
            <w:r w:rsidRPr="00A05558">
              <w:t>2.</w:t>
            </w:r>
            <w:r>
              <w:tab/>
            </w:r>
            <w:r w:rsidRPr="00A05558">
              <w:t>Why is human waste a problem, and how could it be solved?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  <w:spacing w:before="560"/>
            </w:pPr>
            <w:r w:rsidRPr="00A05558">
              <w:t>3.</w:t>
            </w:r>
            <w:r>
              <w:tab/>
            </w:r>
            <w:r w:rsidRPr="00A05558">
              <w:t xml:space="preserve">Why is </w:t>
            </w:r>
            <w:proofErr w:type="spellStart"/>
            <w:r w:rsidRPr="00A05558">
              <w:t>eutrophication</w:t>
            </w:r>
            <w:proofErr w:type="spellEnd"/>
            <w:r w:rsidRPr="00A05558">
              <w:t xml:space="preserve"> a problem, and how could it be solved?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  <w:spacing w:before="560"/>
            </w:pPr>
            <w:r w:rsidRPr="00A05558">
              <w:t>4.</w:t>
            </w:r>
            <w:r>
              <w:tab/>
            </w:r>
            <w:r w:rsidRPr="00A05558">
              <w:t>Why is nuclear waste a problem, and how could it be solved?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5.</w:t>
            </w:r>
            <w:r>
              <w:tab/>
            </w:r>
            <w:r w:rsidRPr="00A05558">
              <w:t>Do you think the problems of pollution can be solved? Give two reasons for your point of view.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7. Explain why some people may disagree with you.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</w:tc>
      </w:tr>
      <w:tr w:rsidR="00D30177" w:rsidRPr="00A055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A05558" w:rsidRDefault="00D30177" w:rsidP="00206906">
            <w:pPr>
              <w:pStyle w:val="Topichead"/>
            </w:pPr>
            <w:r w:rsidRPr="00A05558">
              <w:lastRenderedPageBreak/>
              <w:t>WORKSHEET 2.3: THE SCARCITY OF NATURAL RESOURCES</w:t>
            </w:r>
          </w:p>
        </w:tc>
      </w:tr>
      <w:tr w:rsidR="00D30177" w:rsidRPr="00A055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A05558" w:rsidRDefault="00D30177" w:rsidP="00206906">
            <w:pPr>
              <w:pStyle w:val="WSNL"/>
            </w:pPr>
            <w:r w:rsidRPr="00A05558">
              <w:t>1.</w:t>
            </w:r>
            <w:r>
              <w:tab/>
            </w:r>
            <w:r w:rsidRPr="00A05558">
              <w:t>What is the difference between renewable</w:t>
            </w:r>
            <w:r>
              <w:t xml:space="preserve"> resources</w:t>
            </w:r>
            <w:r w:rsidRPr="00A05558">
              <w:t xml:space="preserve"> and finite resources?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2.</w:t>
            </w:r>
            <w:r>
              <w:tab/>
            </w:r>
            <w:r w:rsidRPr="00A05558">
              <w:t xml:space="preserve">What are the problems with finite resources? 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3.</w:t>
            </w:r>
            <w:r>
              <w:tab/>
            </w:r>
            <w:r w:rsidRPr="00A05558">
              <w:t>Do you think we can solve the problem of resources? Give at least three reasons.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NL"/>
            </w:pPr>
            <w:r w:rsidRPr="00A05558">
              <w:t>4.</w:t>
            </w:r>
            <w:r>
              <w:tab/>
            </w:r>
            <w:r w:rsidRPr="00A05558">
              <w:t>Explain why some people may disagree with you.</w:t>
            </w: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  <w:p w:rsidR="00D30177" w:rsidRPr="00A05558" w:rsidRDefault="00D30177" w:rsidP="00206906">
            <w:pPr>
              <w:pStyle w:val="WStext"/>
            </w:pPr>
          </w:p>
        </w:tc>
      </w:tr>
      <w:tr w:rsidR="00D30177" w:rsidRPr="003734F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3734F8" w:rsidRDefault="00D30177" w:rsidP="00206906">
            <w:pPr>
              <w:pStyle w:val="Topichead"/>
            </w:pPr>
            <w:r w:rsidRPr="003734F8">
              <w:lastRenderedPageBreak/>
              <w:t>WORKSHEET 2.4: CHRISTIAN TEACHINGS ON STEWARDSHIP</w:t>
            </w:r>
          </w:p>
        </w:tc>
      </w:tr>
      <w:tr w:rsidR="00D30177" w:rsidRPr="003734F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3734F8" w:rsidRDefault="00D30177" w:rsidP="00206906">
            <w:pPr>
              <w:pStyle w:val="WSNL"/>
            </w:pPr>
            <w:r w:rsidRPr="003734F8">
              <w:t>1.</w:t>
            </w:r>
            <w:r>
              <w:tab/>
            </w:r>
            <w:r w:rsidRPr="003734F8">
              <w:t>What is stewardship?</w:t>
            </w: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NL"/>
            </w:pPr>
            <w:r w:rsidRPr="003734F8">
              <w:t>2.</w:t>
            </w:r>
            <w:r>
              <w:tab/>
            </w:r>
            <w:r w:rsidRPr="003734F8">
              <w:t>What does the Bible teach about stewardship?</w:t>
            </w: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NL"/>
            </w:pPr>
            <w:r w:rsidRPr="003734F8">
              <w:t>3.</w:t>
            </w:r>
            <w:r>
              <w:tab/>
            </w:r>
            <w:r w:rsidRPr="003734F8">
              <w:t>How do Christian beliefs about stewardship affect their attitudes to the environment?</w:t>
            </w: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NL"/>
            </w:pPr>
            <w:r w:rsidRPr="003734F8">
              <w:t>4.</w:t>
            </w:r>
            <w:r>
              <w:tab/>
            </w:r>
            <w:r w:rsidRPr="003734F8">
              <w:t xml:space="preserve">Do you think Christians care more about the environment than non-Christians? Give at least two reasons. </w:t>
            </w: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NL"/>
            </w:pPr>
            <w:r w:rsidRPr="003734F8">
              <w:t>5.</w:t>
            </w:r>
            <w:r>
              <w:tab/>
            </w:r>
            <w:r w:rsidRPr="003734F8">
              <w:t>Explain why some people may disagree with you.</w:t>
            </w: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  <w:p w:rsidR="00D30177" w:rsidRPr="003734F8" w:rsidRDefault="00D30177" w:rsidP="00206906">
            <w:pPr>
              <w:pStyle w:val="WStext"/>
            </w:pPr>
          </w:p>
        </w:tc>
      </w:tr>
      <w:tr w:rsidR="00D30177" w:rsidRPr="003734F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3734F8" w:rsidRDefault="00D30177" w:rsidP="00206906">
            <w:pPr>
              <w:pStyle w:val="Topichead"/>
            </w:pPr>
            <w:r w:rsidRPr="003734F8">
              <w:lastRenderedPageBreak/>
              <w:t>WORKSHEET 2.5: THE TEACHINGS OF ONE RELIGION OTHER THAN CHRISTIANITY ON STEWARDSHIP</w:t>
            </w:r>
          </w:p>
        </w:tc>
      </w:tr>
      <w:tr w:rsidR="00D30177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Default="00D30177" w:rsidP="00206906">
            <w:pPr>
              <w:pStyle w:val="WSNL"/>
            </w:pPr>
            <w:r w:rsidRPr="00D30177">
              <w:t>1.</w:t>
            </w:r>
            <w:r w:rsidRPr="00D30177">
              <w:tab/>
              <w:t>What does Isla</w:t>
            </w:r>
            <w:r>
              <w:t>m/Judaism/Hinduism/Sikhism teach about stewardship?</w:t>
            </w: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NL"/>
            </w:pPr>
            <w:r>
              <w:t>2.</w:t>
            </w:r>
            <w:r>
              <w:tab/>
              <w:t>How do these beliefs affect the attitudes to the environment of Muslims/Jews/Hindus/Sikhs?</w:t>
            </w: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NL"/>
            </w:pPr>
            <w:r>
              <w:t>3.</w:t>
            </w:r>
            <w:r>
              <w:tab/>
              <w:t>Do you think religion is more likely to solve environmental problems than governments? Give at least three reasons.</w:t>
            </w: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NL"/>
            </w:pPr>
            <w:r>
              <w:t>4.</w:t>
            </w:r>
            <w:r>
              <w:tab/>
              <w:t>Explain why some people may disagree with you.</w:t>
            </w: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2.6: THE NATURE AND IMPORTANCE OF MEDICAL TREATMENTS FOR INFERTILITY</w:t>
            </w:r>
          </w:p>
        </w:tc>
      </w:tr>
      <w:tr w:rsidR="00D30177" w:rsidRPr="00117786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117786" w:rsidRDefault="00D30177" w:rsidP="00206906">
            <w:pPr>
              <w:pStyle w:val="WSNL"/>
            </w:pPr>
            <w:r w:rsidRPr="00117786">
              <w:t>1.</w:t>
            </w:r>
            <w:r>
              <w:tab/>
            </w:r>
            <w:r w:rsidRPr="00117786">
              <w:t>What are the main treatments for infertility?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2.</w:t>
            </w:r>
            <w:r>
              <w:tab/>
            </w:r>
            <w:r w:rsidRPr="00117786">
              <w:t>What is the Human Fertilisation and Embryology Authority?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3.</w:t>
            </w:r>
            <w:r>
              <w:tab/>
            </w:r>
            <w:r w:rsidRPr="00117786">
              <w:t>Why are infertility treatments important?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4.</w:t>
            </w:r>
            <w:r>
              <w:tab/>
            </w:r>
            <w:r w:rsidRPr="00117786">
              <w:t>Do you think everyone has a right to free infertility treatments? Give two reasons for your point of view.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5.</w:t>
            </w:r>
            <w:r>
              <w:tab/>
            </w:r>
            <w:r w:rsidRPr="00117786">
              <w:t>Explain why some people may disagree with you.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2.7: DIFFERENT ATTITUDES TO INFERTILITY TREATMENTS AMONG CHRISTIANS</w:t>
            </w:r>
          </w:p>
        </w:tc>
      </w:tr>
      <w:tr w:rsidR="00D30177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Default="00D30177" w:rsidP="00206906">
            <w:pPr>
              <w:pStyle w:val="WSNL"/>
            </w:pPr>
            <w:r>
              <w:t>1.</w:t>
            </w:r>
            <w:r>
              <w:tab/>
              <w:t>What is the Catholic attitude to medical treatments for infertility?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2.</w:t>
            </w:r>
            <w:r>
              <w:tab/>
              <w:t>What do you think are the main reasons for Catholics having this attitude?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3.</w:t>
            </w:r>
            <w:r>
              <w:tab/>
              <w:t>What is the attitude to medical treatments for infertility of other Christians?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4.</w:t>
            </w:r>
            <w:r>
              <w:tab/>
              <w:t>What do you think are the main reasons for non-Catholic Christians having this attitude?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5.</w:t>
            </w:r>
            <w:r>
              <w:tab/>
              <w:t>Do you think Christians should be allowed to use any form of infertility treatments they wish? Give your reasons.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2.8: ATTITUDES TO INFERTILITY TREATMENTS IN ONE RELIGION OTHER THAN CHRISTIANITY</w:t>
            </w:r>
          </w:p>
        </w:tc>
      </w:tr>
      <w:tr w:rsidR="00D30177" w:rsidRPr="00117786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117786" w:rsidRDefault="00D30177" w:rsidP="00206906">
            <w:pPr>
              <w:pStyle w:val="WSNL"/>
            </w:pPr>
            <w:r w:rsidRPr="00117786">
              <w:t>1.</w:t>
            </w:r>
            <w:r>
              <w:tab/>
            </w:r>
            <w:r w:rsidRPr="00117786">
              <w:t>Which medical treatments for infertility are accepted by most</w:t>
            </w:r>
            <w:r>
              <w:t>/many</w:t>
            </w:r>
            <w:r w:rsidRPr="00117786">
              <w:t xml:space="preserve"> Muslims/Jews/Hindus/Sikhs?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2.</w:t>
            </w:r>
            <w:r>
              <w:tab/>
            </w:r>
            <w:r w:rsidRPr="00117786">
              <w:t>What are the reasons for these treatments being accepted?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3.</w:t>
            </w:r>
            <w:r>
              <w:tab/>
            </w:r>
            <w:r w:rsidRPr="00117786">
              <w:t xml:space="preserve">Why do </w:t>
            </w:r>
            <w:r>
              <w:t>Muslims/Jews/Hindus/Sikhs</w:t>
            </w:r>
            <w:r w:rsidRPr="00117786">
              <w:t xml:space="preserve"> reject other treatments?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4.</w:t>
            </w:r>
            <w:r>
              <w:tab/>
            </w:r>
            <w:r w:rsidRPr="00117786">
              <w:t>Why do some Muslims/Jews/Hindus/Sikhs accept some other treatments?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5.</w:t>
            </w:r>
            <w:r>
              <w:tab/>
            </w:r>
            <w:r w:rsidRPr="00117786">
              <w:t xml:space="preserve">Do you think religion should tell people which medical treatments they can use and which they can’t use? Give at least two reasons. 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6.</w:t>
            </w:r>
            <w:r>
              <w:tab/>
            </w:r>
            <w:r w:rsidRPr="00117786">
              <w:t>Explain why some people may disagree with you.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2.9: THE NATURE AND IMPORTANCE OF TRANSPLANT SURGERY</w:t>
            </w:r>
          </w:p>
        </w:tc>
      </w:tr>
      <w:tr w:rsidR="00D30177" w:rsidRPr="00117786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117786" w:rsidRDefault="00D30177" w:rsidP="00206906">
            <w:pPr>
              <w:pStyle w:val="WSNL"/>
            </w:pPr>
            <w:r w:rsidRPr="00117786">
              <w:t>1.</w:t>
            </w:r>
            <w:r>
              <w:tab/>
            </w:r>
            <w:r w:rsidRPr="00117786">
              <w:t>What is transplant surgery?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2.</w:t>
            </w:r>
            <w:r>
              <w:tab/>
            </w:r>
            <w:r w:rsidRPr="00117786">
              <w:t>What are the two types of transplant surgery?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3.</w:t>
            </w:r>
            <w:r>
              <w:tab/>
            </w:r>
            <w:r w:rsidRPr="00117786">
              <w:t>What is ULTRA and why was it set up?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4.</w:t>
            </w:r>
            <w:r>
              <w:tab/>
            </w:r>
            <w:r w:rsidRPr="00117786">
              <w:t>Why is transplant surgery important?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 w:rsidRPr="00117786">
              <w:t>5.</w:t>
            </w:r>
            <w:r>
              <w:tab/>
            </w:r>
            <w:r w:rsidRPr="00117786">
              <w:t>Would you be an organ donor? Give two reasons for your point of view.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>
              <w:t>6.</w:t>
            </w:r>
            <w:r>
              <w:tab/>
            </w:r>
            <w:r w:rsidRPr="00117786">
              <w:t>Why may some people disagree with you?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2.10: DIFFERENT ATTITUDES TO TRANSPLANT SURGERY IN CHRISTIANITY</w:t>
            </w:r>
          </w:p>
        </w:tc>
      </w:tr>
      <w:tr w:rsidR="00D30177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Default="00D30177" w:rsidP="00206906">
            <w:pPr>
              <w:pStyle w:val="WSNL"/>
            </w:pPr>
            <w:r>
              <w:t>1.</w:t>
            </w:r>
            <w:r>
              <w:tab/>
              <w:t>Why do some Christians agree with transplant surgery as long as organs are not paid for?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spacing w:before="0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2.</w:t>
            </w:r>
            <w:r>
              <w:tab/>
              <w:t>Why do some Christians allow transplant only from living donors and only as long as the organ donors are not paid?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spacing w:before="0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3.</w:t>
            </w:r>
            <w:r>
              <w:tab/>
              <w:t>Why do some Christians not allow any form of transplant surgery?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spacing w:before="0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4.</w:t>
            </w:r>
            <w:r>
              <w:tab/>
              <w:t>Do you think the conjoined twins Jodie and Mary should have been separated? Give at least two reasons for your point of view.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spacing w:before="0"/>
              <w:rPr>
                <w:szCs w:val="22"/>
              </w:rPr>
            </w:pPr>
          </w:p>
          <w:p w:rsidR="00D30177" w:rsidRDefault="00D30177" w:rsidP="00206906">
            <w:pPr>
              <w:pStyle w:val="WSNL"/>
            </w:pPr>
            <w:r>
              <w:t>5.</w:t>
            </w:r>
            <w:r>
              <w:tab/>
              <w:t>Explain why some people may disagree with you.</w:t>
            </w: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  <w:rPr>
                <w:szCs w:val="22"/>
              </w:rPr>
            </w:pPr>
          </w:p>
          <w:p w:rsidR="00D30177" w:rsidRDefault="00D30177" w:rsidP="00206906">
            <w:pPr>
              <w:pStyle w:val="WStext"/>
            </w:pPr>
          </w:p>
        </w:tc>
      </w:tr>
      <w:tr w:rsidR="00D30177" w:rsidRPr="00117786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77" w:rsidRPr="00117786" w:rsidRDefault="00D30177" w:rsidP="00206906">
            <w:pPr>
              <w:pStyle w:val="Topichead"/>
            </w:pPr>
            <w:r w:rsidRPr="00117786">
              <w:lastRenderedPageBreak/>
              <w:t>WORKSHEET 2.11: DIFFERENT ATTITUDES TO TRANSPLANT SURGERY IN ONE RELIGION OTHER THAN CHRISTIANITY</w:t>
            </w:r>
          </w:p>
        </w:tc>
      </w:tr>
      <w:tr w:rsidR="00D30177" w:rsidRPr="00117786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77" w:rsidRPr="00A05558" w:rsidRDefault="00D30177" w:rsidP="00D30177">
            <w:pPr>
              <w:pStyle w:val="WStext"/>
            </w:pPr>
            <w:r>
              <w:t>Use the internet and your book: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>
              <w:t>1</w:t>
            </w:r>
            <w:r w:rsidRPr="00117786">
              <w:t>.</w:t>
            </w:r>
            <w:r>
              <w:tab/>
            </w:r>
            <w:r w:rsidRPr="00117786">
              <w:t>Explain why some Muslims/Jews/Hindus/Sikhs are against most forms of transplant surgery.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  <w:spacing w:before="320"/>
            </w:pPr>
          </w:p>
          <w:p w:rsidR="00D30177" w:rsidRPr="00117786" w:rsidRDefault="00D30177" w:rsidP="00206906">
            <w:pPr>
              <w:pStyle w:val="WSNL"/>
            </w:pPr>
            <w:r>
              <w:t>2</w:t>
            </w:r>
            <w:r w:rsidRPr="00117786">
              <w:t>.</w:t>
            </w:r>
            <w:r>
              <w:tab/>
            </w:r>
            <w:r w:rsidRPr="00117786">
              <w:t>Explain why some Muslims/Jews/Hindus/Sikhs allow most forms of transplant surgery.</w:t>
            </w:r>
          </w:p>
          <w:p w:rsidR="00D30177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  <w:spacing w:before="320"/>
            </w:pPr>
          </w:p>
          <w:p w:rsidR="00D30177" w:rsidRPr="00117786" w:rsidRDefault="00D30177" w:rsidP="00206906">
            <w:pPr>
              <w:pStyle w:val="WSNL"/>
            </w:pPr>
            <w:r>
              <w:t>3</w:t>
            </w:r>
            <w:r w:rsidRPr="00117786">
              <w:t>.</w:t>
            </w:r>
            <w:r>
              <w:tab/>
            </w:r>
            <w:r w:rsidRPr="00117786">
              <w:t xml:space="preserve">Do you think religious people should be allowed transplant surgery? Give at least three reasons. 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NL"/>
            </w:pPr>
            <w:r>
              <w:t>4</w:t>
            </w:r>
            <w:r w:rsidRPr="00117786">
              <w:t>.</w:t>
            </w:r>
            <w:r>
              <w:tab/>
            </w:r>
            <w:r w:rsidRPr="00117786">
              <w:t>Explain why some people may disagree with you.</w:t>
            </w: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  <w:p w:rsidR="00D30177" w:rsidRPr="00117786" w:rsidRDefault="00D30177" w:rsidP="00206906">
            <w:pPr>
              <w:pStyle w:val="WStext"/>
            </w:pPr>
          </w:p>
        </w:tc>
      </w:tr>
    </w:tbl>
    <w:p w:rsidR="00B06392" w:rsidRDefault="00B06392"/>
    <w:sectPr w:rsidR="00B06392" w:rsidSect="00D301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177"/>
    <w:rsid w:val="00B06392"/>
    <w:rsid w:val="00D3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7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D30177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D30177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D30177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D30177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797</Words>
  <Characters>4543</Characters>
  <Application>Microsoft Office Word</Application>
  <DocSecurity>0</DocSecurity>
  <Lines>37</Lines>
  <Paragraphs>10</Paragraphs>
  <ScaleCrop>false</ScaleCrop>
  <Company>Featherstone High School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2012-05-01T12:40:00Z</dcterms:created>
  <dcterms:modified xsi:type="dcterms:W3CDTF">2012-05-01T12:42:00Z</dcterms:modified>
</cp:coreProperties>
</file>