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1"/>
      </w:tblGrid>
      <w:tr w:rsidR="00C36166" w:rsidTr="005A4257">
        <w:trPr>
          <w:trHeight w:val="51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166" w:rsidRDefault="00C36166" w:rsidP="005A4257">
            <w:pPr>
              <w:pStyle w:val="Topichead"/>
            </w:pPr>
            <w:r>
              <w:rPr>
                <w:b w:val="0"/>
                <w:bCs/>
                <w:sz w:val="36"/>
                <w:szCs w:val="36"/>
              </w:rPr>
              <w:br w:type="page"/>
            </w:r>
            <w:r w:rsidRPr="00E36DA7">
              <w:t>WORKSHEET 1.1: RELIGIOUS UPBRINGING</w:t>
            </w:r>
          </w:p>
        </w:tc>
      </w:tr>
      <w:tr w:rsidR="00C36166" w:rsidTr="005A425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166" w:rsidRDefault="00C36166" w:rsidP="005A4257">
            <w:pPr>
              <w:pStyle w:val="WStext"/>
            </w:pPr>
            <w:r>
              <w:t xml:space="preserve">Use the </w:t>
            </w:r>
            <w:r w:rsidR="005F1C12">
              <w:t>Internet and class work</w:t>
            </w:r>
            <w:r>
              <w:t xml:space="preserve"> to answer these questions:</w:t>
            </w:r>
          </w:p>
          <w:p w:rsidR="00C36166" w:rsidRDefault="00C36166" w:rsidP="005A4257">
            <w:pPr>
              <w:pStyle w:val="WSNL"/>
              <w:ind w:left="567" w:hanging="397"/>
            </w:pPr>
            <w:r>
              <w:t> </w:t>
            </w:r>
            <w:r>
              <w:t>1.</w:t>
            </w:r>
            <w:r>
              <w:tab/>
              <w:t>Outline one feature of a religious upbringing.</w:t>
            </w: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ind w:left="567" w:hanging="397"/>
            </w:pPr>
            <w:r>
              <w:t> </w:t>
            </w:r>
            <w:r>
              <w:t>2.</w:t>
            </w:r>
            <w:r>
              <w:tab/>
              <w:t>Explain how this might lead a child to believe in God.</w:t>
            </w: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ind w:left="567" w:hanging="397"/>
            </w:pPr>
            <w:r>
              <w:t> </w:t>
            </w:r>
            <w:r>
              <w:t>3.</w:t>
            </w:r>
            <w:r>
              <w:tab/>
              <w:t>Outline another feature of a religious upbringing.</w:t>
            </w: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ind w:left="567" w:hanging="397"/>
            </w:pPr>
            <w:r>
              <w:t> </w:t>
            </w:r>
            <w:r>
              <w:t>4.</w:t>
            </w:r>
            <w:r>
              <w:tab/>
              <w:t>Explain how this might lead a child to believe in God.</w:t>
            </w: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ind w:left="567" w:hanging="397"/>
            </w:pPr>
            <w:r>
              <w:t> </w:t>
            </w:r>
            <w:r>
              <w:t>5.</w:t>
            </w:r>
            <w:r>
              <w:tab/>
              <w:t>Outline another feature of a religious upbringing.</w:t>
            </w: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ind w:left="567" w:hanging="397"/>
            </w:pPr>
            <w:r>
              <w:t> </w:t>
            </w:r>
            <w:r>
              <w:t>6.</w:t>
            </w:r>
            <w:r>
              <w:tab/>
              <w:t>Explain how this might lead a child to believe in God.</w:t>
            </w: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ind w:left="567" w:hanging="397"/>
            </w:pPr>
            <w:r>
              <w:t> </w:t>
            </w:r>
            <w:r>
              <w:t>7.</w:t>
            </w:r>
            <w:r>
              <w:tab/>
              <w:t>Outline another feature of a religious upbringing.</w:t>
            </w: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ind w:left="567" w:hanging="397"/>
            </w:pPr>
            <w:r>
              <w:t> </w:t>
            </w:r>
            <w:r>
              <w:t>8.</w:t>
            </w:r>
            <w:r>
              <w:tab/>
              <w:t>Explain how this might lead a child to believe in God.</w:t>
            </w:r>
          </w:p>
          <w:p w:rsidR="00C36166" w:rsidRDefault="00C36166" w:rsidP="005A4257">
            <w:pPr>
              <w:pStyle w:val="WSNL"/>
              <w:spacing w:before="0"/>
              <w:ind w:left="567" w:hanging="397"/>
              <w:rPr>
                <w:szCs w:val="22"/>
              </w:rPr>
            </w:pPr>
          </w:p>
          <w:p w:rsidR="00C36166" w:rsidRDefault="00C36166" w:rsidP="005A4257">
            <w:pPr>
              <w:pStyle w:val="WSNL"/>
              <w:spacing w:before="0"/>
              <w:ind w:left="567" w:hanging="397"/>
              <w:rPr>
                <w:szCs w:val="22"/>
              </w:rPr>
            </w:pPr>
          </w:p>
          <w:p w:rsidR="00C36166" w:rsidRDefault="00C36166" w:rsidP="005A4257">
            <w:pPr>
              <w:pStyle w:val="WSNL"/>
              <w:ind w:left="567" w:hanging="397"/>
            </w:pPr>
            <w:r>
              <w:t> </w:t>
            </w:r>
            <w:r>
              <w:t>9.</w:t>
            </w:r>
            <w:r>
              <w:rPr>
                <w:sz w:val="28"/>
                <w:szCs w:val="28"/>
              </w:rPr>
              <w:tab/>
            </w:r>
            <w:r>
              <w:t xml:space="preserve">Do you think children should follow the same religion as their parents? </w:t>
            </w:r>
            <w:r>
              <w:br/>
              <w:t xml:space="preserve">Give two reasons for your point of view. </w:t>
            </w:r>
          </w:p>
          <w:p w:rsidR="00C36166" w:rsidRDefault="00C36166" w:rsidP="005A4257">
            <w:pPr>
              <w:pStyle w:val="WSNL"/>
              <w:spacing w:before="0"/>
              <w:ind w:left="567" w:hanging="397"/>
            </w:pPr>
          </w:p>
          <w:p w:rsidR="00C36166" w:rsidRDefault="00C36166" w:rsidP="005A4257">
            <w:pPr>
              <w:pStyle w:val="WSNL"/>
              <w:spacing w:before="0"/>
              <w:ind w:left="567" w:hanging="397"/>
              <w:rPr>
                <w:szCs w:val="22"/>
              </w:rPr>
            </w:pPr>
          </w:p>
          <w:p w:rsidR="00C36166" w:rsidRDefault="00C36166" w:rsidP="005A4257">
            <w:pPr>
              <w:pStyle w:val="WSNL"/>
              <w:spacing w:before="0"/>
              <w:ind w:left="567" w:hanging="397"/>
              <w:rPr>
                <w:szCs w:val="22"/>
              </w:rPr>
            </w:pPr>
          </w:p>
          <w:p w:rsidR="00C36166" w:rsidRDefault="00C36166" w:rsidP="005A4257">
            <w:pPr>
              <w:pStyle w:val="WSNL"/>
              <w:spacing w:before="0"/>
              <w:ind w:left="567" w:hanging="397"/>
              <w:rPr>
                <w:szCs w:val="22"/>
              </w:rPr>
            </w:pPr>
          </w:p>
          <w:p w:rsidR="00C36166" w:rsidRDefault="00C36166" w:rsidP="005A4257">
            <w:pPr>
              <w:pStyle w:val="WSNL"/>
              <w:spacing w:before="0"/>
              <w:ind w:left="567" w:hanging="397"/>
              <w:rPr>
                <w:szCs w:val="22"/>
              </w:rPr>
            </w:pPr>
          </w:p>
          <w:p w:rsidR="00C36166" w:rsidRDefault="00C36166" w:rsidP="005A4257">
            <w:pPr>
              <w:pStyle w:val="WSNL"/>
              <w:ind w:left="567" w:hanging="397"/>
            </w:pPr>
            <w:r>
              <w:t>10.</w:t>
            </w:r>
            <w:r>
              <w:tab/>
              <w:t>Explain why some people might disagree with you.</w:t>
            </w: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C36166">
            <w:pPr>
              <w:pStyle w:val="WStext"/>
              <w:ind w:left="0"/>
              <w:rPr>
                <w:b/>
              </w:rPr>
            </w:pPr>
          </w:p>
          <w:p w:rsidR="00C36166" w:rsidRDefault="00C36166" w:rsidP="00C36166">
            <w:pPr>
              <w:pStyle w:val="WStext"/>
              <w:ind w:left="0"/>
            </w:pPr>
          </w:p>
        </w:tc>
      </w:tr>
      <w:tr w:rsidR="00C36166" w:rsidTr="005A4257">
        <w:trPr>
          <w:trHeight w:val="51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166" w:rsidRDefault="00C36166" w:rsidP="005A4257">
            <w:pPr>
              <w:pStyle w:val="Topichead"/>
            </w:pPr>
            <w:r w:rsidRPr="00E337E5">
              <w:lastRenderedPageBreak/>
              <w:t>WORKSHEET 1.2: RELIGIOUS EXPERIENCE</w:t>
            </w:r>
          </w:p>
        </w:tc>
      </w:tr>
      <w:tr w:rsidR="00C36166" w:rsidTr="005A425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166" w:rsidRDefault="00C36166" w:rsidP="005A4257">
            <w:pPr>
              <w:pStyle w:val="WStext"/>
            </w:pPr>
            <w:r>
              <w:t xml:space="preserve">Use the </w:t>
            </w:r>
            <w:r w:rsidR="005F1C12">
              <w:t>Internet and class work</w:t>
            </w:r>
            <w:r>
              <w:t xml:space="preserve"> to answer these questions:</w:t>
            </w:r>
          </w:p>
          <w:p w:rsidR="00C36166" w:rsidRDefault="00C36166" w:rsidP="005A4257">
            <w:pPr>
              <w:pStyle w:val="WSNL"/>
            </w:pPr>
            <w:r>
              <w:t>1.</w:t>
            </w:r>
            <w:r>
              <w:tab/>
              <w:t>What is a numinous experience?</w:t>
            </w: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420"/>
            </w:pPr>
            <w:r>
              <w:t>2.</w:t>
            </w:r>
            <w:r>
              <w:tab/>
              <w:t xml:space="preserve">What is conversion?  </w:t>
            </w: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420"/>
            </w:pPr>
            <w:r>
              <w:t>3.</w:t>
            </w:r>
            <w:r>
              <w:tab/>
              <w:t>Give an example of a miracle.</w:t>
            </w: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420"/>
            </w:pPr>
            <w:r>
              <w:t>4.</w:t>
            </w:r>
            <w:r>
              <w:tab/>
              <w:t>Give an example of an answered prayer.</w:t>
            </w:r>
          </w:p>
          <w:p w:rsidR="00C36166" w:rsidRDefault="00C36166" w:rsidP="005A4257">
            <w:pPr>
              <w:pStyle w:val="WSNL"/>
              <w:spacing w:before="42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420"/>
            </w:pPr>
            <w:r>
              <w:t>5.</w:t>
            </w:r>
            <w:r>
              <w:tab/>
              <w:t>Explain why religious experiences lead most people who have them to believe in God.</w:t>
            </w: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420"/>
            </w:pPr>
            <w:r>
              <w:t>6.</w:t>
            </w:r>
            <w:r>
              <w:tab/>
              <w:t xml:space="preserve">Do you think miracles prove that God exists? </w:t>
            </w:r>
            <w:r>
              <w:br/>
              <w:t xml:space="preserve">Give two reasons for your point of view. </w:t>
            </w:r>
          </w:p>
          <w:p w:rsidR="00C36166" w:rsidRDefault="00C36166" w:rsidP="005A4257">
            <w:pPr>
              <w:pStyle w:val="WSNL"/>
              <w:spacing w:before="0"/>
            </w:pPr>
          </w:p>
          <w:p w:rsidR="00C36166" w:rsidRDefault="00C36166" w:rsidP="005A4257">
            <w:pPr>
              <w:pStyle w:val="WSNL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NL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NL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NL"/>
              <w:spacing w:before="420"/>
            </w:pPr>
            <w:r>
              <w:t>7.</w:t>
            </w:r>
            <w:r>
              <w:tab/>
              <w:t>Explain why some people might disagree with you.</w:t>
            </w:r>
          </w:p>
          <w:p w:rsidR="00C36166" w:rsidRDefault="00C36166" w:rsidP="00C36166">
            <w:pPr>
              <w:pStyle w:val="WStext"/>
              <w:ind w:left="0"/>
            </w:pPr>
          </w:p>
        </w:tc>
      </w:tr>
      <w:tr w:rsidR="00C36166" w:rsidTr="005A4257">
        <w:trPr>
          <w:trHeight w:val="51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166" w:rsidRDefault="00C36166" w:rsidP="005A4257">
            <w:pPr>
              <w:pStyle w:val="Topichead"/>
            </w:pPr>
            <w:r w:rsidRPr="00E115B7">
              <w:lastRenderedPageBreak/>
              <w:t>WORKSHEET 1.3: THE ARGUMENT FROM DESIGN AND BELIEF IN GOD</w:t>
            </w:r>
          </w:p>
        </w:tc>
      </w:tr>
      <w:tr w:rsidR="00C36166" w:rsidTr="005A425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166" w:rsidRDefault="00C36166" w:rsidP="005A4257">
            <w:pPr>
              <w:pStyle w:val="WStext"/>
            </w:pPr>
            <w:r>
              <w:t xml:space="preserve">Use the </w:t>
            </w:r>
            <w:r w:rsidR="005F1C12">
              <w:t>Internet and class work</w:t>
            </w:r>
            <w:r>
              <w:t xml:space="preserve"> to answer these questions:</w:t>
            </w:r>
          </w:p>
          <w:p w:rsidR="00C36166" w:rsidRDefault="00C36166" w:rsidP="005A4257">
            <w:pPr>
              <w:pStyle w:val="WSNL"/>
            </w:pPr>
            <w:r>
              <w:t>1.</w:t>
            </w:r>
            <w:r>
              <w:tab/>
              <w:t>What is design?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</w:pPr>
            <w:r>
              <w:t>2.</w:t>
            </w:r>
            <w:r>
              <w:tab/>
              <w:t xml:space="preserve">Give an outline of the argument from design.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</w:pPr>
            <w:r>
              <w:t>3.</w:t>
            </w:r>
            <w:r>
              <w:tab/>
              <w:t xml:space="preserve">What evidence of design is there in the world?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</w:pPr>
            <w:r>
              <w:t>4.</w:t>
            </w:r>
            <w:r>
              <w:tab/>
              <w:t xml:space="preserve">Do you think the design argument proves that God exists? </w:t>
            </w:r>
            <w:r>
              <w:br/>
              <w:t xml:space="preserve">Give two reasons for your point of view.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NL"/>
            </w:pPr>
            <w:r>
              <w:t>5.</w:t>
            </w:r>
            <w:r>
              <w:tab/>
              <w:t>Explain why some people might disagree with you.</w:t>
            </w:r>
          </w:p>
          <w:p w:rsidR="00C36166" w:rsidRDefault="00C36166" w:rsidP="00C36166">
            <w:pPr>
              <w:pStyle w:val="WStext"/>
              <w:spacing w:before="20"/>
              <w:ind w:left="0"/>
            </w:pPr>
          </w:p>
        </w:tc>
      </w:tr>
      <w:tr w:rsidR="00C36166" w:rsidTr="005A4257">
        <w:trPr>
          <w:trHeight w:val="51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166" w:rsidRDefault="00C36166" w:rsidP="005A4257">
            <w:pPr>
              <w:pStyle w:val="Topichead"/>
            </w:pPr>
            <w:r>
              <w:lastRenderedPageBreak/>
              <w:t>WORKSHEET 1.4: THE ARGUMENT FROM CAUSATION AND BELIEF IN GOD</w:t>
            </w:r>
          </w:p>
        </w:tc>
      </w:tr>
      <w:tr w:rsidR="00C36166" w:rsidTr="005A425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166" w:rsidRDefault="00C36166" w:rsidP="005A4257">
            <w:pPr>
              <w:pStyle w:val="WStext"/>
            </w:pPr>
            <w:r>
              <w:t xml:space="preserve">Use the </w:t>
            </w:r>
            <w:r w:rsidR="005F1C12">
              <w:t>Internet and class work</w:t>
            </w:r>
            <w:r>
              <w:t xml:space="preserve"> to answer these questions:</w:t>
            </w:r>
          </w:p>
          <w:p w:rsidR="00C36166" w:rsidRDefault="00C36166" w:rsidP="005A4257">
            <w:pPr>
              <w:pStyle w:val="WSNL"/>
            </w:pPr>
            <w:r>
              <w:t>1.</w:t>
            </w:r>
            <w:r>
              <w:tab/>
              <w:t>What is causation?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520"/>
            </w:pPr>
            <w:r>
              <w:t>2.</w:t>
            </w:r>
            <w:r>
              <w:tab/>
              <w:t xml:space="preserve">Give an outline of the argument from causation.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520"/>
            </w:pPr>
            <w:r>
              <w:t>3.</w:t>
            </w:r>
            <w:r>
              <w:tab/>
              <w:t xml:space="preserve">What evidence of causation is there in the world?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520"/>
            </w:pPr>
            <w:r>
              <w:t>4.</w:t>
            </w:r>
            <w:r>
              <w:tab/>
              <w:t xml:space="preserve">Do you think the argument from causation proves that God exists? </w:t>
            </w:r>
            <w:r>
              <w:br/>
              <w:t xml:space="preserve">Give two reasons for your point of view.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  <w:rPr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Cs w:val="28"/>
              </w:rPr>
            </w:pPr>
          </w:p>
          <w:p w:rsidR="00C36166" w:rsidRDefault="00C36166" w:rsidP="005A4257">
            <w:pPr>
              <w:pStyle w:val="WSNL"/>
              <w:spacing w:before="520"/>
            </w:pPr>
            <w:r>
              <w:t>5.</w:t>
            </w:r>
            <w:r>
              <w:tab/>
              <w:t>Explain why some people might disagree with you.</w:t>
            </w:r>
          </w:p>
          <w:p w:rsidR="00C36166" w:rsidRDefault="00C36166" w:rsidP="00C36166">
            <w:pPr>
              <w:pStyle w:val="WStext"/>
              <w:ind w:left="0"/>
            </w:pPr>
          </w:p>
        </w:tc>
      </w:tr>
      <w:tr w:rsidR="00C36166" w:rsidTr="005A4257">
        <w:trPr>
          <w:trHeight w:val="51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166" w:rsidRDefault="00C36166" w:rsidP="005A4257">
            <w:pPr>
              <w:pStyle w:val="Topichead"/>
            </w:pPr>
            <w:r w:rsidRPr="00150A7F">
              <w:lastRenderedPageBreak/>
              <w:t>WORKSHEET 1.5: SCIENTIFIC EXPLANATIONS OF THE WORLD AND AGNOSTICISM AND ATHEISM</w:t>
            </w:r>
          </w:p>
        </w:tc>
      </w:tr>
      <w:tr w:rsidR="00C36166" w:rsidTr="005A425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166" w:rsidRDefault="00C36166" w:rsidP="005A4257">
            <w:pPr>
              <w:pStyle w:val="WStext"/>
            </w:pPr>
            <w:r>
              <w:t xml:space="preserve">Use the </w:t>
            </w:r>
            <w:r w:rsidR="005F1C12">
              <w:t>Internet and class work</w:t>
            </w:r>
            <w:r>
              <w:t xml:space="preserve"> to answer these questions:</w:t>
            </w:r>
          </w:p>
          <w:p w:rsidR="00C36166" w:rsidRDefault="00C36166" w:rsidP="005A4257">
            <w:pPr>
              <w:pStyle w:val="WSNL"/>
            </w:pPr>
            <w:r>
              <w:t>1.</w:t>
            </w:r>
            <w:r>
              <w:tab/>
              <w:t>What is atheism?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500"/>
            </w:pPr>
            <w:r>
              <w:t>2.</w:t>
            </w:r>
            <w:r>
              <w:tab/>
              <w:t xml:space="preserve">What is agnosticism?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500"/>
            </w:pPr>
            <w:r>
              <w:t>3.</w:t>
            </w:r>
            <w:r>
              <w:tab/>
              <w:t xml:space="preserve">Give an outline of the scientific explanation of origins of the world.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500"/>
            </w:pPr>
            <w:r>
              <w:t>4.</w:t>
            </w:r>
            <w:r>
              <w:tab/>
              <w:t xml:space="preserve">Explain why this explanation may lead to agnosticism or atheism. </w:t>
            </w: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NL"/>
              <w:spacing w:before="500"/>
            </w:pPr>
            <w:r>
              <w:t>5.</w:t>
            </w:r>
            <w:r>
              <w:tab/>
              <w:t xml:space="preserve">Do you agree with the scientific explanation? </w:t>
            </w:r>
            <w:r>
              <w:br/>
              <w:t>Give two reasons for your point of view.</w:t>
            </w:r>
          </w:p>
          <w:p w:rsidR="00C36166" w:rsidRDefault="00C36166" w:rsidP="00C36166">
            <w:pPr>
              <w:pStyle w:val="WStext"/>
              <w:ind w:left="0"/>
            </w:pPr>
          </w:p>
        </w:tc>
      </w:tr>
      <w:tr w:rsidR="00C36166" w:rsidTr="005A4257">
        <w:trPr>
          <w:trHeight w:val="51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166" w:rsidRDefault="00C36166" w:rsidP="005A4257">
            <w:pPr>
              <w:pStyle w:val="Topichead"/>
            </w:pPr>
            <w:r w:rsidRPr="00821324">
              <w:lastRenderedPageBreak/>
              <w:t>WORKSHEET 1.6: HOW ONE RELIGION RESPONDS TO SCIENTIFIC EXPLANATIONS OF THE WORLD</w:t>
            </w:r>
          </w:p>
        </w:tc>
      </w:tr>
      <w:tr w:rsidR="00C36166" w:rsidTr="005A425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166" w:rsidRDefault="00C36166" w:rsidP="005A4257">
            <w:pPr>
              <w:pStyle w:val="WStext"/>
            </w:pPr>
            <w:r>
              <w:t xml:space="preserve">Use the </w:t>
            </w:r>
            <w:r w:rsidR="005F1C12">
              <w:t>Internet and class work</w:t>
            </w:r>
            <w:r>
              <w:t xml:space="preserve"> to answer these questions:</w:t>
            </w:r>
          </w:p>
          <w:p w:rsidR="00C36166" w:rsidRDefault="00C36166" w:rsidP="005A4257">
            <w:pPr>
              <w:pStyle w:val="WSNL"/>
            </w:pPr>
            <w:r>
              <w:t>1.</w:t>
            </w:r>
            <w:r>
              <w:tab/>
              <w:t>How do some Christians combine the scientific explanation with belief in God?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700"/>
            </w:pPr>
            <w:r>
              <w:t>2.</w:t>
            </w:r>
            <w:r>
              <w:tab/>
              <w:t xml:space="preserve">Why do some Christians believe science is wrong and the Bible is right?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700"/>
            </w:pPr>
            <w:r>
              <w:t>3.</w:t>
            </w:r>
            <w:r>
              <w:tab/>
              <w:t xml:space="preserve">How do some Christians manage to believe in the Bible account of creation and in the scientific explanation?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700"/>
            </w:pPr>
            <w:r>
              <w:t>4.</w:t>
            </w:r>
            <w:r>
              <w:tab/>
              <w:t xml:space="preserve">Do you think science proves that God did not create the world? </w:t>
            </w:r>
            <w:r>
              <w:br/>
              <w:t xml:space="preserve">Give two reasons for your point of view.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700"/>
            </w:pPr>
            <w:r>
              <w:t>5.</w:t>
            </w:r>
            <w:r>
              <w:tab/>
              <w:t>Explain why some people might disagree with you.</w:t>
            </w:r>
          </w:p>
          <w:p w:rsidR="00C36166" w:rsidRDefault="00C36166" w:rsidP="00C36166">
            <w:pPr>
              <w:pStyle w:val="WStext"/>
              <w:ind w:left="0"/>
            </w:pPr>
          </w:p>
        </w:tc>
      </w:tr>
      <w:tr w:rsidR="00C36166" w:rsidTr="005A4257">
        <w:trPr>
          <w:trHeight w:val="51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166" w:rsidRDefault="00C36166" w:rsidP="005A4257">
            <w:pPr>
              <w:pStyle w:val="Topichead"/>
            </w:pPr>
            <w:r w:rsidRPr="005D7B3B">
              <w:lastRenderedPageBreak/>
              <w:t>WORKSHEET 1.7: HOW UNANSWERED PRAYERS MAY LEAD TO AGNOSTICISM OR ATHEISM</w:t>
            </w:r>
          </w:p>
        </w:tc>
      </w:tr>
      <w:tr w:rsidR="00C36166" w:rsidTr="005A425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166" w:rsidRDefault="00C36166" w:rsidP="005A4257">
            <w:pPr>
              <w:pStyle w:val="WStext"/>
            </w:pPr>
            <w:r>
              <w:t xml:space="preserve">Use the </w:t>
            </w:r>
            <w:r w:rsidR="005F1C12">
              <w:t>Internet and class work</w:t>
            </w:r>
            <w:r>
              <w:t xml:space="preserve"> to answer these questions:</w:t>
            </w:r>
          </w:p>
          <w:p w:rsidR="00C36166" w:rsidRDefault="00C36166" w:rsidP="005A4257">
            <w:pPr>
              <w:pStyle w:val="WSNL"/>
            </w:pPr>
            <w:r>
              <w:t>1.</w:t>
            </w:r>
            <w:r>
              <w:tab/>
              <w:t>Why might not feeling God’s presence when praying lead some people to not believe in God?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140"/>
            </w:pPr>
            <w:r>
              <w:t>2.</w:t>
            </w:r>
            <w:r>
              <w:tab/>
              <w:t>Why do unanswered prayers cause some people to not believe in God?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140"/>
            </w:pPr>
            <w:r>
              <w:t>3.</w:t>
            </w:r>
            <w:r>
              <w:tab/>
              <w:t xml:space="preserve">Look at the passages in the margin of the </w:t>
            </w:r>
            <w:r w:rsidR="005F1C12">
              <w:t>Internet and class work</w:t>
            </w:r>
            <w:r>
              <w:t xml:space="preserve"> and explain why they might lead people to not believe in God.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140"/>
            </w:pPr>
            <w:r>
              <w:t>4.</w:t>
            </w:r>
            <w:r>
              <w:tab/>
              <w:t xml:space="preserve">Do you think unanswered prayers prove that God does not exist? </w:t>
            </w:r>
            <w:r>
              <w:br/>
              <w:t xml:space="preserve">Give two reasons for your point of view.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NL"/>
              <w:spacing w:before="160"/>
            </w:pPr>
            <w:r>
              <w:t>5.</w:t>
            </w:r>
            <w:r>
              <w:tab/>
              <w:t>Explain why some people might disagree with you.</w:t>
            </w:r>
          </w:p>
          <w:p w:rsidR="00C36166" w:rsidRDefault="00C36166" w:rsidP="00C36166">
            <w:pPr>
              <w:pStyle w:val="WStext"/>
              <w:ind w:left="0"/>
            </w:pPr>
          </w:p>
        </w:tc>
      </w:tr>
      <w:tr w:rsidR="00C36166" w:rsidTr="005A4257">
        <w:trPr>
          <w:trHeight w:val="51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166" w:rsidRDefault="00C36166" w:rsidP="005A4257">
            <w:pPr>
              <w:pStyle w:val="Topichead"/>
            </w:pPr>
            <w:r w:rsidRPr="006B19AC">
              <w:lastRenderedPageBreak/>
              <w:t>WORKSHEET 1.8: HOW ONE RELIGION RESPONDS TO UNANSWERED PRAYERS</w:t>
            </w:r>
          </w:p>
        </w:tc>
      </w:tr>
      <w:tr w:rsidR="00C36166" w:rsidTr="005A425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166" w:rsidRDefault="00C36166" w:rsidP="005A4257">
            <w:pPr>
              <w:pStyle w:val="WStext"/>
            </w:pPr>
            <w:r>
              <w:t xml:space="preserve">Use the </w:t>
            </w:r>
            <w:r w:rsidR="005F1C12">
              <w:t>Internet and class work</w:t>
            </w:r>
            <w:r>
              <w:t xml:space="preserve"> to answer these questions:</w:t>
            </w:r>
          </w:p>
          <w:p w:rsidR="00C36166" w:rsidRDefault="00C36166" w:rsidP="005A4257">
            <w:pPr>
              <w:pStyle w:val="WSNL"/>
            </w:pPr>
            <w:r>
              <w:t>1.</w:t>
            </w:r>
            <w:r>
              <w:tab/>
              <w:t>Why might God not answer some prayers?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670"/>
            </w:pPr>
            <w:r>
              <w:t>2.</w:t>
            </w:r>
            <w:r>
              <w:tab/>
              <w:t>How might God answer prayers in different ways from what we expect?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670"/>
            </w:pPr>
            <w:r>
              <w:t>3.</w:t>
            </w:r>
            <w:r>
              <w:tab/>
              <w:t xml:space="preserve">Look at the poem by John Betjeman in the </w:t>
            </w:r>
            <w:r w:rsidR="005F1C12">
              <w:t>Internet and class work</w:t>
            </w:r>
            <w:r>
              <w:t xml:space="preserve"> and explain why God might not answer the English woman’s prayer.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660"/>
            </w:pPr>
            <w:r>
              <w:t>4.</w:t>
            </w:r>
            <w:r>
              <w:tab/>
              <w:t xml:space="preserve">Do you think prayer is a waste of time? </w:t>
            </w:r>
            <w:r>
              <w:br/>
              <w:t xml:space="preserve">Give two reasons for your point of view.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  <w:rPr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Cs w:val="28"/>
              </w:rPr>
            </w:pPr>
          </w:p>
          <w:p w:rsidR="00C36166" w:rsidRDefault="00C36166" w:rsidP="005A4257">
            <w:pPr>
              <w:pStyle w:val="WSNL"/>
              <w:spacing w:before="660"/>
            </w:pPr>
            <w:r>
              <w:t>5.</w:t>
            </w:r>
            <w:r>
              <w:tab/>
              <w:t>Explain why some people might disagree with you.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C36166">
            <w:pPr>
              <w:pStyle w:val="WStext"/>
              <w:ind w:left="0"/>
            </w:pPr>
          </w:p>
        </w:tc>
      </w:tr>
      <w:tr w:rsidR="00C36166" w:rsidTr="005A4257">
        <w:trPr>
          <w:trHeight w:val="51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166" w:rsidRDefault="00C36166" w:rsidP="005A4257">
            <w:pPr>
              <w:pStyle w:val="Topichead"/>
            </w:pPr>
            <w:r w:rsidRPr="005A14A1">
              <w:lastRenderedPageBreak/>
              <w:t>WORKSHEET 1.9: EVIL AND SUFFERING</w:t>
            </w:r>
          </w:p>
        </w:tc>
      </w:tr>
      <w:tr w:rsidR="00C36166" w:rsidTr="005A425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166" w:rsidRDefault="00C36166" w:rsidP="005A4257">
            <w:pPr>
              <w:pStyle w:val="WStext"/>
            </w:pPr>
            <w:r>
              <w:t xml:space="preserve">Use the </w:t>
            </w:r>
            <w:r w:rsidR="005F1C12">
              <w:t>Internet and class work</w:t>
            </w:r>
            <w:r>
              <w:t xml:space="preserve"> to answer these questions:</w:t>
            </w:r>
          </w:p>
          <w:p w:rsidR="00C36166" w:rsidRDefault="00C36166" w:rsidP="005A4257">
            <w:pPr>
              <w:pStyle w:val="WSNL"/>
            </w:pPr>
            <w:r>
              <w:t>1.</w:t>
            </w:r>
            <w:r>
              <w:tab/>
              <w:t>What is the difference between moral evil and natural evil?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480"/>
            </w:pPr>
            <w:r>
              <w:t>2.</w:t>
            </w:r>
            <w:r>
              <w:tab/>
              <w:t>Why do evil and suffering cause some people to reject belief in God?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480"/>
            </w:pPr>
            <w:r>
              <w:t>3.</w:t>
            </w:r>
            <w:r>
              <w:tab/>
              <w:t xml:space="preserve">How do philosophers express the problem of evil and suffering?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480"/>
            </w:pPr>
            <w:r>
              <w:t>4.</w:t>
            </w:r>
            <w:r>
              <w:tab/>
              <w:t xml:space="preserve">Do you think evil and suffering prove that God does not exist? </w:t>
            </w:r>
            <w:r>
              <w:br/>
              <w:t xml:space="preserve">Give two reasons for your point of view. 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NL"/>
              <w:spacing w:before="440"/>
            </w:pPr>
            <w:r>
              <w:t>5.</w:t>
            </w:r>
            <w:r>
              <w:tab/>
              <w:t>Explain why some people might disagree with you.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C36166">
            <w:pPr>
              <w:pStyle w:val="WStext"/>
              <w:ind w:left="0"/>
            </w:pPr>
          </w:p>
        </w:tc>
      </w:tr>
      <w:tr w:rsidR="00C36166" w:rsidTr="005A4257">
        <w:trPr>
          <w:trHeight w:val="51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166" w:rsidRDefault="00C36166" w:rsidP="005A4257">
            <w:pPr>
              <w:pStyle w:val="Topichead"/>
            </w:pPr>
            <w:r w:rsidRPr="00472216">
              <w:lastRenderedPageBreak/>
              <w:t xml:space="preserve">WORKSHEET 1.10: HOW ONE RELIGION RESPONDS TO THE PROBLEM OF EVIL </w:t>
            </w:r>
            <w:r>
              <w:br/>
            </w:r>
            <w:r w:rsidRPr="00472216">
              <w:t>AND SUFFERING</w:t>
            </w:r>
          </w:p>
        </w:tc>
      </w:tr>
      <w:tr w:rsidR="00C36166" w:rsidTr="005A425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166" w:rsidRDefault="00C36166" w:rsidP="005A4257">
            <w:pPr>
              <w:pStyle w:val="WStext"/>
            </w:pPr>
            <w:r>
              <w:t xml:space="preserve">Use the </w:t>
            </w:r>
            <w:r w:rsidR="005F1C12">
              <w:t>Internet and class work</w:t>
            </w:r>
            <w:r>
              <w:t xml:space="preserve"> to answer these questions:</w:t>
            </w:r>
          </w:p>
          <w:p w:rsidR="00C36166" w:rsidRDefault="00C36166" w:rsidP="005A4257">
            <w:pPr>
              <w:pStyle w:val="WSNL"/>
            </w:pPr>
            <w:r>
              <w:t>1.</w:t>
            </w:r>
            <w:r>
              <w:tab/>
              <w:t>Explain how response one answers the problem of evil and suffering.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420"/>
            </w:pPr>
            <w:r>
              <w:t>2.</w:t>
            </w:r>
            <w:r>
              <w:tab/>
              <w:t>Explain how response two answers the problem of evil and suffering.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420"/>
            </w:pPr>
            <w:r>
              <w:t>3.</w:t>
            </w:r>
            <w:r>
              <w:tab/>
              <w:t>Explain how response three answers the problem of evil and suffering.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NL"/>
              <w:spacing w:before="420"/>
            </w:pPr>
            <w:r>
              <w:t>4.</w:t>
            </w:r>
            <w:r>
              <w:tab/>
              <w:t xml:space="preserve">Do you think a good God would have created a world like this which has so much evil and suffering? </w:t>
            </w:r>
            <w:r>
              <w:br/>
              <w:t>Give two reasons for your point of view.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sz w:val="28"/>
                <w:szCs w:val="28"/>
              </w:rPr>
            </w:pPr>
          </w:p>
          <w:p w:rsidR="00C36166" w:rsidRDefault="00C36166" w:rsidP="005A4257">
            <w:pPr>
              <w:pStyle w:val="WSNL"/>
              <w:spacing w:before="420"/>
            </w:pPr>
            <w:r>
              <w:t>5.</w:t>
            </w:r>
            <w:r>
              <w:tab/>
              <w:t>Explain why some people might disagree with you.</w:t>
            </w: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5A4257">
            <w:pPr>
              <w:pStyle w:val="WStext"/>
              <w:spacing w:before="0"/>
            </w:pPr>
          </w:p>
          <w:p w:rsidR="00C36166" w:rsidRDefault="00C36166" w:rsidP="00C36166">
            <w:pPr>
              <w:pStyle w:val="WStext"/>
              <w:ind w:left="0"/>
            </w:pPr>
          </w:p>
        </w:tc>
      </w:tr>
      <w:tr w:rsidR="00C36166" w:rsidTr="005A4257">
        <w:trPr>
          <w:trHeight w:val="51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166" w:rsidRDefault="00C36166" w:rsidP="005A4257">
            <w:pPr>
              <w:pStyle w:val="Topichead"/>
            </w:pPr>
            <w:r w:rsidRPr="00A9338B">
              <w:lastRenderedPageBreak/>
              <w:t>WORKSHEET 1.11: HOW TWO PROGRAMMES ABOUT RELIGION COULD AFFECT A PERSON’S ATTITUDE TO BELIEF IN GOD</w:t>
            </w:r>
          </w:p>
        </w:tc>
      </w:tr>
      <w:tr w:rsidR="00C36166" w:rsidTr="005A4257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166" w:rsidRDefault="00C36166" w:rsidP="005A4257">
            <w:pPr>
              <w:pStyle w:val="WStext"/>
            </w:pPr>
            <w:r>
              <w:t>After watching, or listening to, your programme or film, answer these questions:</w:t>
            </w:r>
          </w:p>
          <w:p w:rsidR="00C36166" w:rsidRDefault="00C36166" w:rsidP="005A4257">
            <w:pPr>
              <w:pStyle w:val="WSNL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  <w:t xml:space="preserve">Write a summary of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/film. </w:t>
            </w: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NL"/>
              <w:spacing w:before="420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  <w:t xml:space="preserve">Which parts of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might have encouraged belief in God (or led to doubt of God’s existence) in some people? </w:t>
            </w: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NL"/>
              <w:spacing w:before="420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  <w:t xml:space="preserve">Write down four reasons (using evidence from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/film) for this.</w:t>
            </w: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NL"/>
              <w:spacing w:before="420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  <w:t xml:space="preserve">How did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/film affect your attitude to belief in God? </w:t>
            </w: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NL"/>
              <w:spacing w:before="440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rPr>
                <w:lang w:val="en-US"/>
              </w:rPr>
              <w:tab/>
              <w:t>Write down four reasons for this.</w:t>
            </w: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5A4257">
            <w:pPr>
              <w:pStyle w:val="WStext"/>
              <w:spacing w:before="0"/>
              <w:rPr>
                <w:lang w:val="en-US"/>
              </w:rPr>
            </w:pPr>
          </w:p>
          <w:p w:rsidR="00C36166" w:rsidRDefault="00C36166" w:rsidP="00C36166">
            <w:pPr>
              <w:pStyle w:val="WStext"/>
              <w:ind w:left="0"/>
            </w:pPr>
          </w:p>
        </w:tc>
      </w:tr>
    </w:tbl>
    <w:p w:rsidR="007747FA" w:rsidRDefault="007747FA"/>
    <w:sectPr w:rsidR="007747FA" w:rsidSect="00774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36166"/>
    <w:rsid w:val="005F1C12"/>
    <w:rsid w:val="00761702"/>
    <w:rsid w:val="007747FA"/>
    <w:rsid w:val="00C3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6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text">
    <w:name w:val="*WS text"/>
    <w:basedOn w:val="Normal"/>
    <w:link w:val="WStextChar"/>
    <w:rsid w:val="00C36166"/>
    <w:pPr>
      <w:spacing w:before="120" w:line="280" w:lineRule="exact"/>
      <w:ind w:left="170" w:right="170"/>
    </w:pPr>
    <w:rPr>
      <w:rFonts w:ascii="Arial" w:hAnsi="Arial" w:cs="Arial"/>
    </w:rPr>
  </w:style>
  <w:style w:type="paragraph" w:customStyle="1" w:styleId="WSNL">
    <w:name w:val="*WS NL"/>
    <w:basedOn w:val="Normal"/>
    <w:rsid w:val="00C36166"/>
    <w:pPr>
      <w:spacing w:before="280" w:line="280" w:lineRule="exact"/>
      <w:ind w:left="454" w:right="170" w:hanging="284"/>
    </w:pPr>
    <w:rPr>
      <w:rFonts w:ascii="Arial" w:hAnsi="Arial" w:cs="Arial"/>
      <w:b/>
    </w:rPr>
  </w:style>
  <w:style w:type="paragraph" w:customStyle="1" w:styleId="Topichead">
    <w:name w:val="*Topic head"/>
    <w:basedOn w:val="Normal"/>
    <w:rsid w:val="00C36166"/>
    <w:pPr>
      <w:spacing w:before="40" w:line="400" w:lineRule="exact"/>
      <w:ind w:left="28" w:right="28"/>
      <w:jc w:val="center"/>
    </w:pPr>
    <w:rPr>
      <w:rFonts w:ascii="Arial" w:hAnsi="Arial" w:cs="Arial"/>
      <w:b/>
      <w:caps/>
      <w:sz w:val="40"/>
      <w:szCs w:val="40"/>
    </w:rPr>
  </w:style>
  <w:style w:type="character" w:customStyle="1" w:styleId="WStextChar">
    <w:name w:val="*WS text Char"/>
    <w:basedOn w:val="DefaultParagraphFont"/>
    <w:link w:val="WStext"/>
    <w:rsid w:val="00C36166"/>
    <w:rPr>
      <w:rFonts w:ascii="Arial" w:eastAsia="Times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886</Words>
  <Characters>5055</Characters>
  <Application>Microsoft Office Word</Application>
  <DocSecurity>0</DocSecurity>
  <Lines>42</Lines>
  <Paragraphs>11</Paragraphs>
  <ScaleCrop>false</ScaleCrop>
  <Company>Featherstone High School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KBolt</dc:creator>
  <cp:keywords/>
  <dc:description/>
  <cp:lastModifiedBy>KBolt</cp:lastModifiedBy>
  <cp:revision>2</cp:revision>
  <dcterms:created xsi:type="dcterms:W3CDTF">2012-01-31T13:44:00Z</dcterms:created>
  <dcterms:modified xsi:type="dcterms:W3CDTF">2012-01-31T13:55:00Z</dcterms:modified>
</cp:coreProperties>
</file>