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515C12">
              <w:t>WORKSHEET 3.1: CHANGING ATTITUDES TO MARRIAGE AND FAMILY LIFE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>
              <w:t>1.</w:t>
            </w:r>
            <w:r>
              <w:tab/>
              <w:t>How have attitudes to cohabitation and marriage changed?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100"/>
            </w:pPr>
            <w:r w:rsidRPr="00DB3AA2">
              <w:t>2.</w:t>
            </w:r>
            <w:r>
              <w:tab/>
              <w:t>Why have they changed?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00"/>
            </w:pPr>
            <w:r>
              <w:t>3.</w:t>
            </w:r>
            <w:r>
              <w:tab/>
              <w:t>How have attitudes to divorce changed?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100"/>
            </w:pPr>
            <w:r>
              <w:t>4</w:t>
            </w:r>
            <w:r w:rsidRPr="00DB3AA2">
              <w:t>.</w:t>
            </w:r>
            <w:r>
              <w:tab/>
              <w:t>Why have they changed?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00"/>
            </w:pPr>
            <w:r>
              <w:t>5.</w:t>
            </w:r>
            <w:r>
              <w:tab/>
              <w:t>How have attitudes to family life changed?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100"/>
            </w:pPr>
            <w:r>
              <w:t>6</w:t>
            </w:r>
            <w:r w:rsidRPr="00DB3AA2">
              <w:t>.</w:t>
            </w:r>
            <w:r>
              <w:tab/>
              <w:t>Why have they changed?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00"/>
            </w:pPr>
            <w:r>
              <w:t>7.</w:t>
            </w:r>
            <w:r>
              <w:tab/>
              <w:t>How have attitudes to homosexuality changed?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00"/>
            </w:pPr>
            <w:r>
              <w:t>8</w:t>
            </w:r>
            <w:r w:rsidRPr="00DB3AA2">
              <w:t>.</w:t>
            </w:r>
            <w:r>
              <w:tab/>
              <w:t>Why have they changed?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FA4AAD">
              <w:lastRenderedPageBreak/>
              <w:t>WORKSHEET 3.2: CHRISTIAN ATTITUDES TO SEX OUTSIDE MARRIAGE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</w:pPr>
            <w:r w:rsidRPr="00DB3AA2">
              <w:t>1.</w:t>
            </w:r>
            <w:r>
              <w:tab/>
              <w:t>Why are most Christians against sex before marriage</w:t>
            </w:r>
            <w:r w:rsidRPr="00DB3AA2">
              <w:t>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320"/>
            </w:pPr>
            <w:r w:rsidRPr="00DB3AA2">
              <w:t>2.</w:t>
            </w:r>
            <w:r>
              <w:tab/>
              <w:t>Why are all Christians against adultery?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320"/>
            </w:pPr>
            <w:r>
              <w:t>3.</w:t>
            </w:r>
            <w:r>
              <w:tab/>
            </w:r>
            <w:r w:rsidRPr="00DB3AA2">
              <w:t xml:space="preserve">Do you </w:t>
            </w:r>
            <w:r>
              <w:t xml:space="preserve">agree with Christian beliefs about sex outside marriage? </w:t>
            </w:r>
            <w:r>
              <w:br/>
              <w:t>Give at least three reasons.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320"/>
            </w:pPr>
            <w:r>
              <w:t>4.</w:t>
            </w:r>
            <w:r>
              <w:tab/>
            </w:r>
            <w:r w:rsidRPr="00DB3AA2">
              <w:t>Explain why some people might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A37838">
              <w:lastRenderedPageBreak/>
              <w:t>WORKSHEET 3.3: ATTITUDES TO SEX OUTSIDE MARRIAGE IN ONE RELIGION OTHER THAN CHRISTIANITY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</w:pPr>
            <w:r w:rsidRPr="00DB3AA2">
              <w:t>1.</w:t>
            </w:r>
            <w:r>
              <w:tab/>
              <w:t>Why are Muslims/Jews/Hindus/Sikhs against sex before marriage</w:t>
            </w:r>
            <w:r w:rsidRPr="00DB3AA2">
              <w:t>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 w:rsidRPr="00DB3AA2">
              <w:t>2.</w:t>
            </w:r>
            <w:r>
              <w:tab/>
              <w:t>Why are Muslims/Jews/Hindus/Sikhs against adultery?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>
              <w:t>3.</w:t>
            </w:r>
            <w:r>
              <w:tab/>
            </w:r>
            <w:r w:rsidRPr="00DB3AA2">
              <w:t xml:space="preserve">Do you </w:t>
            </w:r>
            <w:r>
              <w:t>agree with Muslim/Jewish/Hindu/Sikh beliefs about sex outside marriage?</w:t>
            </w:r>
            <w:r>
              <w:br/>
              <w:t>Give at least three reasons.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4.</w:t>
            </w:r>
            <w:r>
              <w:tab/>
            </w:r>
            <w:r w:rsidRPr="00DB3AA2">
              <w:t>Explain why some people might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CC3ECB">
              <w:lastRenderedPageBreak/>
              <w:t>WORKSHEET 3.4: CHRISTIAN ATTITUDES TO DIVORCE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  <w:spacing w:before="240"/>
            </w:pPr>
            <w:r w:rsidRPr="00DB3AA2">
              <w:t>1.</w:t>
            </w:r>
            <w:r>
              <w:tab/>
              <w:t>Why do Catholic Christians not allow religious divorce or remarriage</w:t>
            </w:r>
            <w:r w:rsidRPr="00DB3AA2">
              <w:t>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240"/>
            </w:pPr>
            <w:r w:rsidRPr="00DB3AA2">
              <w:t>2.</w:t>
            </w:r>
            <w:r>
              <w:tab/>
              <w:t>Why do most other Christians allow religious divorce and remarriage?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240"/>
            </w:pPr>
            <w:r>
              <w:t>3.</w:t>
            </w:r>
            <w:r>
              <w:tab/>
            </w:r>
            <w:r w:rsidRPr="00DB3AA2">
              <w:t xml:space="preserve">Do you </w:t>
            </w:r>
            <w:r>
              <w:t xml:space="preserve">agree that no Christian should ever get divorced and remarried? </w:t>
            </w:r>
            <w:r>
              <w:br/>
              <w:t>Give at least three reasons.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40"/>
            </w:pPr>
            <w:r>
              <w:t>4.</w:t>
            </w:r>
            <w:r>
              <w:tab/>
            </w:r>
            <w:r w:rsidRPr="00DB3AA2">
              <w:t>Explain why some people might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D21349">
              <w:lastRenderedPageBreak/>
              <w:t>WORKSHEET 3.5: ATTITUDES TO DIVORCE IN ONE RELIGION OTHER THAN CHRISTIANITY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</w:pPr>
            <w:r w:rsidRPr="00DB3AA2">
              <w:t>1.</w:t>
            </w:r>
            <w:r>
              <w:tab/>
              <w:t>Why do some Muslims/Jews/Hindus/Sikhs not allow divorce</w:t>
            </w:r>
            <w:r w:rsidRPr="00DB3AA2">
              <w:t>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40"/>
            </w:pPr>
            <w:r w:rsidRPr="00DB3AA2">
              <w:t>2.</w:t>
            </w:r>
            <w:r>
              <w:tab/>
              <w:t>Why do some Muslims/Jews/Hindus/Sikhs allow divorce?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40"/>
            </w:pPr>
            <w:r>
              <w:t>3.</w:t>
            </w:r>
            <w:r>
              <w:tab/>
            </w:r>
            <w:r w:rsidRPr="00DB3AA2">
              <w:t xml:space="preserve">Do you </w:t>
            </w:r>
            <w:r>
              <w:t xml:space="preserve">agree that no Muslim/Jew/Hindu/Sikh should ever get divorced and remarried? </w:t>
            </w:r>
            <w:r>
              <w:br/>
              <w:t>Give at least three reasons.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60"/>
            </w:pPr>
            <w:r>
              <w:t>4.</w:t>
            </w:r>
            <w:r>
              <w:tab/>
            </w:r>
            <w:r w:rsidRPr="00DB3AA2">
              <w:t>Explain why some people might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1A0C59">
              <w:lastRenderedPageBreak/>
              <w:t>WORKSHEET 3.6: WHY FAMILY LIFE IS IMPORTANT FOR CHRISTIANS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</w:pPr>
            <w:r w:rsidRPr="00DB3AA2">
              <w:t>1.</w:t>
            </w:r>
            <w:r>
              <w:tab/>
              <w:t>Why is the family important for Christians</w:t>
            </w:r>
            <w:r w:rsidRPr="00DB3AA2">
              <w:t>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 w:rsidRPr="00DB3AA2">
              <w:t>2.</w:t>
            </w:r>
            <w:r>
              <w:tab/>
              <w:t xml:space="preserve">Try to put the quotation from the Catechism of the Catholic Church in the </w:t>
            </w:r>
            <w:r>
              <w:t>Internet and class work</w:t>
            </w:r>
            <w:r>
              <w:t xml:space="preserve"> into your own words.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3.</w:t>
            </w:r>
            <w:r>
              <w:tab/>
              <w:t>Do you think Christian parents bring up families better than non-Christian parents?</w:t>
            </w:r>
            <w:r>
              <w:br/>
              <w:t>Give at least three reasons.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4.</w:t>
            </w:r>
            <w:r>
              <w:tab/>
              <w:t>Explain why some people may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06753B">
              <w:lastRenderedPageBreak/>
              <w:t>WORKSHEET 3.7: WHY FAMILY LIFE IS IMPORTANT IN ONE RELIGION OTHER THAN CHRISTIANITY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Pr="00DB3AA2" w:rsidRDefault="00DE51CA" w:rsidP="008607FC">
            <w:pPr>
              <w:pStyle w:val="WSNL"/>
            </w:pPr>
            <w:r w:rsidRPr="00DB3AA2">
              <w:t>1.</w:t>
            </w:r>
            <w:r>
              <w:tab/>
              <w:t>Why is the family important for Muslims/Jews/Hindus/Sikhs?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 w:rsidRPr="00DB3AA2">
              <w:t>2.</w:t>
            </w:r>
            <w:r>
              <w:tab/>
              <w:t>Why might some children of religious parents think that religion is too important in their family life?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3.</w:t>
            </w:r>
            <w:r>
              <w:tab/>
              <w:t>Do you think family life is more important for religious people than non-religious people?</w:t>
            </w:r>
            <w:r>
              <w:br/>
              <w:t>Give at least three reasons.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4.</w:t>
            </w:r>
            <w:r>
              <w:tab/>
              <w:t>Explain why some people may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794EAB">
              <w:lastRenderedPageBreak/>
              <w:t>WORKSHEET 3.8: CHRISTIAN ATTITUDES TO HOMOSEXUALITY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 w:rsidRPr="00DB3AA2">
              <w:t>1.</w:t>
            </w:r>
            <w:r>
              <w:tab/>
              <w:t>What is the Catholic attitude to homosexuality?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 w:rsidRPr="00DB3AA2">
              <w:t>2.</w:t>
            </w:r>
            <w:r>
              <w:tab/>
              <w:t>Why do they have this attitude?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3.</w:t>
            </w:r>
            <w:r>
              <w:tab/>
              <w:t>What is the Evangelical Protestant attitude to homosexuality?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4.</w:t>
            </w:r>
            <w:r>
              <w:tab/>
              <w:t>Why do they have this attitude?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0"/>
            </w:pPr>
            <w:r>
              <w:t>5</w:t>
            </w:r>
            <w:r w:rsidRPr="00DB3AA2">
              <w:t>.</w:t>
            </w:r>
            <w:r>
              <w:tab/>
              <w:t>What is the Liberal Protestant attitude to homosexuality?</w:t>
            </w:r>
            <w:r w:rsidRPr="00DB3AA2">
              <w:t xml:space="preserve"> 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6.</w:t>
            </w:r>
            <w:r>
              <w:tab/>
              <w:t>Why do they have this attitude?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0"/>
            </w:pPr>
            <w:r>
              <w:t>7.</w:t>
            </w:r>
            <w:r>
              <w:tab/>
              <w:t>Which attitude do you agree with? Give three reasons for your point of view.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8C1002">
              <w:lastRenderedPageBreak/>
              <w:t>WORKSHEET 3.9: ATTITUDES TO HOMOSEXUALITY IN ONE RELIGION OTHER THAN CHRISTIANITY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 w:rsidRPr="00DB3AA2">
              <w:t>1.</w:t>
            </w:r>
            <w:r>
              <w:tab/>
              <w:t>What is the majority Muslim/Orthodox Jewish/majority Hindu/first Sikh attitude to homosexuality?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120"/>
            </w:pPr>
            <w:r>
              <w:t>2.</w:t>
            </w:r>
            <w:r>
              <w:tab/>
              <w:t>Why do they have this attitude?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20"/>
            </w:pPr>
            <w:r>
              <w:t>3.</w:t>
            </w:r>
            <w:r>
              <w:tab/>
              <w:t>What is the minority Muslim/Liberal or Reform Jewish/minority Hindu/second Sikh attitude to homosexuality?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20"/>
            </w:pPr>
            <w:r>
              <w:t>4.</w:t>
            </w:r>
            <w:r>
              <w:tab/>
              <w:t>Why do they have this attitude?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20"/>
            </w:pPr>
            <w:r>
              <w:t>5.</w:t>
            </w:r>
            <w:r>
              <w:tab/>
              <w:t xml:space="preserve">Do you agree that no religious person should ever be homosexual? </w:t>
            </w:r>
            <w:r>
              <w:br/>
              <w:t>Give three reasons.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100"/>
            </w:pPr>
            <w:r>
              <w:t>6.</w:t>
            </w:r>
            <w:r>
              <w:tab/>
              <w:t>Explain why some people may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F02428">
              <w:lastRenderedPageBreak/>
              <w:t>WORKSHEET 3.10: DIFFERENT CHRISTIAN ATTITUDES TO CONTRACEPTION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>
              <w:t>1.</w:t>
            </w:r>
            <w:r>
              <w:tab/>
              <w:t>Why do people use contraception?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2.</w:t>
            </w:r>
            <w:r>
              <w:tab/>
              <w:t>What is the Catholic attitude to contraception?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3.</w:t>
            </w:r>
            <w:r>
              <w:tab/>
              <w:t>Why do they have this attitude?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4.</w:t>
            </w:r>
            <w:r>
              <w:tab/>
              <w:t xml:space="preserve">What is the attitude of non-Catholic Christians to contraception? 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5.</w:t>
            </w:r>
            <w:r>
              <w:tab/>
              <w:t>Why do they have this attitude?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6.</w:t>
            </w:r>
            <w:r>
              <w:tab/>
              <w:t>Do you agree that no Christian should ever use artificial methods of contraception? Give three reasons.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20"/>
            </w:pPr>
            <w:r>
              <w:t>7.</w:t>
            </w:r>
            <w:r>
              <w:tab/>
              <w:t>Explain why some people may disagree with you.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6642F5">
              <w:lastRenderedPageBreak/>
              <w:t>WORKSHEET 3.11a: DIFFERENT ATTITUDES TO CONTRACEPTION IN ISLAM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 w:rsidRPr="00DB3AA2">
              <w:t>1.</w:t>
            </w:r>
            <w:r>
              <w:tab/>
              <w:t>Explain why some Muslims are against the use of contraceptives.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40"/>
            </w:pPr>
            <w:r>
              <w:t>2.</w:t>
            </w:r>
            <w:r>
              <w:tab/>
              <w:t>Explain why some Muslims allow the use of contraceptives.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40"/>
            </w:pPr>
            <w:r>
              <w:t>3</w:t>
            </w:r>
            <w:r w:rsidRPr="00DB3AA2">
              <w:t>.</w:t>
            </w:r>
            <w:r>
              <w:tab/>
            </w:r>
            <w:r w:rsidRPr="00DB3AA2">
              <w:t xml:space="preserve">Do you </w:t>
            </w:r>
            <w:r>
              <w:t xml:space="preserve">think artificial methods of contraception are a good thing? </w:t>
            </w:r>
            <w:r>
              <w:br/>
              <w:t>Give at least three reasons.</w:t>
            </w: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60"/>
            </w:pPr>
            <w:r>
              <w:t>4</w:t>
            </w:r>
            <w:r w:rsidRPr="00DB3AA2">
              <w:t>.</w:t>
            </w:r>
            <w:r>
              <w:tab/>
            </w:r>
            <w:r w:rsidRPr="00DB3AA2">
              <w:t>Explain why some people might disagree with you.</w:t>
            </w:r>
          </w:p>
          <w:p w:rsidR="00DE51CA" w:rsidRDefault="00DE51CA" w:rsidP="00DE51CA">
            <w:pPr>
              <w:pStyle w:val="WStext"/>
              <w:ind w:left="0"/>
            </w:pPr>
          </w:p>
        </w:tc>
      </w:tr>
      <w:tr w:rsidR="00DE51CA" w:rsidTr="008607FC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1CA" w:rsidRDefault="00DE51CA" w:rsidP="008607FC">
            <w:pPr>
              <w:pStyle w:val="Topichead"/>
            </w:pPr>
            <w:r w:rsidRPr="00C50121">
              <w:lastRenderedPageBreak/>
              <w:t>WORKSHEET 3.11b: DIFFERENT ATTITUDES TO CONTRACEPTION IN JUDAISM/</w:t>
            </w:r>
            <w:r>
              <w:br/>
            </w:r>
            <w:r w:rsidRPr="00C50121">
              <w:t>HINDUISM/SIKHISM</w:t>
            </w:r>
          </w:p>
        </w:tc>
      </w:tr>
      <w:tr w:rsidR="00DE51CA" w:rsidTr="008607FC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CA" w:rsidRPr="00DB3AA2" w:rsidRDefault="00DE51CA" w:rsidP="008607FC">
            <w:pPr>
              <w:pStyle w:val="WStext"/>
            </w:pPr>
            <w:r>
              <w:t xml:space="preserve">Use the </w:t>
            </w:r>
            <w:r>
              <w:t>Internet and class work</w:t>
            </w:r>
            <w:r>
              <w:t xml:space="preserve"> to answer these questions:</w:t>
            </w:r>
          </w:p>
          <w:p w:rsidR="00DE51CA" w:rsidRDefault="00DE51CA" w:rsidP="008607FC">
            <w:pPr>
              <w:pStyle w:val="WSNL"/>
            </w:pPr>
            <w:r>
              <w:t>1.</w:t>
            </w:r>
            <w:r>
              <w:tab/>
              <w:t>Outline the first attitude to contraception in Judaism/Hinduism/Sikhism.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80"/>
            </w:pPr>
            <w:r>
              <w:t>2.</w:t>
            </w:r>
            <w:r>
              <w:tab/>
              <w:t>Explain why some Jews/Hindus/Sikhs have this attitude.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80"/>
            </w:pPr>
            <w:r>
              <w:t>3.</w:t>
            </w:r>
            <w:r>
              <w:tab/>
              <w:t>Outline the second attitude to contraception in Judaism/Hinduism/Sikhism.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80"/>
            </w:pPr>
            <w:r>
              <w:t>4.</w:t>
            </w:r>
            <w:r>
              <w:tab/>
              <w:t>Explain why some Jews/Hindus/Sikhs have this attitude.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80"/>
            </w:pPr>
            <w:r>
              <w:t>5.</w:t>
            </w:r>
            <w:r>
              <w:tab/>
              <w:t>Outline the third attitude to contraception in Judaism/Hinduism/Sikhism.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NL"/>
              <w:spacing w:before="80"/>
            </w:pPr>
            <w:r>
              <w:t>6.</w:t>
            </w:r>
            <w:r>
              <w:tab/>
              <w:t>Explain why some Jews/Hindus/Sikhs have this attitude.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Pr="00DB3AA2" w:rsidRDefault="00DE51CA" w:rsidP="008607FC">
            <w:pPr>
              <w:pStyle w:val="WSNL"/>
              <w:spacing w:before="80"/>
            </w:pPr>
            <w:r>
              <w:t>7.</w:t>
            </w:r>
            <w:r>
              <w:tab/>
            </w:r>
            <w:r w:rsidRPr="00DB3AA2">
              <w:t xml:space="preserve">Do you </w:t>
            </w:r>
            <w:r>
              <w:t xml:space="preserve">think artificial methods of contraception are a good thing? </w:t>
            </w:r>
            <w:r>
              <w:br/>
              <w:t>Give at least three reasons.</w:t>
            </w:r>
            <w:r w:rsidRPr="00DB3AA2">
              <w:t xml:space="preserve"> </w:t>
            </w: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8607FC">
            <w:pPr>
              <w:pStyle w:val="WStext"/>
              <w:spacing w:before="0"/>
            </w:pPr>
          </w:p>
          <w:p w:rsidR="00DE51CA" w:rsidRDefault="00DE51CA" w:rsidP="00DE51CA">
            <w:pPr>
              <w:pStyle w:val="WSNL"/>
              <w:spacing w:before="80"/>
            </w:pPr>
            <w:r>
              <w:t>8.</w:t>
            </w:r>
            <w:r>
              <w:tab/>
              <w:t>Explain why some people may disagree with you.</w:t>
            </w:r>
          </w:p>
        </w:tc>
      </w:tr>
    </w:tbl>
    <w:p w:rsidR="002F649C" w:rsidRDefault="002F649C"/>
    <w:sectPr w:rsidR="002F649C" w:rsidSect="002F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51CA"/>
    <w:rsid w:val="002F649C"/>
    <w:rsid w:val="00D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C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DE51CA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DE51CA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DE51CA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DE51CA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905</Words>
  <Characters>5165</Characters>
  <Application>Microsoft Office Word</Application>
  <DocSecurity>0</DocSecurity>
  <Lines>43</Lines>
  <Paragraphs>12</Paragraphs>
  <ScaleCrop>false</ScaleCrop>
  <Company>Featherstone High School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2012-01-31T13:49:00Z</dcterms:created>
  <dcterms:modified xsi:type="dcterms:W3CDTF">2012-01-31T13:51:00Z</dcterms:modified>
</cp:coreProperties>
</file>